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22555" w:type="dxa"/>
        <w:tblLayout w:type="fixed"/>
        <w:tblLook w:val="06A0" w:firstRow="1" w:lastRow="0" w:firstColumn="1" w:lastColumn="0" w:noHBand="1" w:noVBand="1"/>
      </w:tblPr>
      <w:tblGrid>
        <w:gridCol w:w="1114"/>
        <w:gridCol w:w="1149"/>
        <w:gridCol w:w="580"/>
        <w:gridCol w:w="696"/>
        <w:gridCol w:w="1246"/>
        <w:gridCol w:w="1164"/>
        <w:gridCol w:w="606"/>
        <w:gridCol w:w="528"/>
        <w:gridCol w:w="1253"/>
        <w:gridCol w:w="1298"/>
        <w:gridCol w:w="585"/>
        <w:gridCol w:w="549"/>
        <w:gridCol w:w="1418"/>
        <w:gridCol w:w="1134"/>
        <w:gridCol w:w="540"/>
        <w:gridCol w:w="594"/>
        <w:gridCol w:w="1118"/>
        <w:gridCol w:w="16"/>
        <w:gridCol w:w="1276"/>
        <w:gridCol w:w="444"/>
        <w:gridCol w:w="690"/>
        <w:gridCol w:w="1211"/>
        <w:gridCol w:w="64"/>
        <w:gridCol w:w="1661"/>
        <w:gridCol w:w="40"/>
        <w:gridCol w:w="1560"/>
        <w:gridCol w:w="21"/>
      </w:tblGrid>
      <w:tr w:rsidR="006767B0" w14:paraId="29BDC563" w14:textId="22CA7ABA" w:rsidTr="006767B0">
        <w:trPr>
          <w:gridAfter w:val="1"/>
          <w:wAfter w:w="21" w:type="dxa"/>
          <w:trHeight w:val="300"/>
        </w:trPr>
        <w:tc>
          <w:tcPr>
            <w:tcW w:w="1114" w:type="dxa"/>
            <w:vMerge w:val="restart"/>
          </w:tcPr>
          <w:p w14:paraId="5CD91A10" w14:textId="2F4A90F8" w:rsidR="006767B0" w:rsidRDefault="006767B0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3671" w:type="dxa"/>
            <w:gridSpan w:val="4"/>
            <w:shd w:val="clear" w:color="auto" w:fill="FFE599" w:themeFill="accent4" w:themeFillTint="66"/>
          </w:tcPr>
          <w:p w14:paraId="15F7A137" w14:textId="34E56556" w:rsidR="006767B0" w:rsidRPr="009E4160" w:rsidRDefault="006767B0" w:rsidP="3C65F0CA">
            <w:pPr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Autumn 1</w:t>
            </w:r>
          </w:p>
        </w:tc>
        <w:tc>
          <w:tcPr>
            <w:tcW w:w="3551" w:type="dxa"/>
            <w:gridSpan w:val="4"/>
            <w:shd w:val="clear" w:color="auto" w:fill="FFE599" w:themeFill="accent4" w:themeFillTint="66"/>
          </w:tcPr>
          <w:p w14:paraId="6D070805" w14:textId="37BA2D76" w:rsidR="006767B0" w:rsidRDefault="006767B0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Autumn 2</w:t>
            </w:r>
          </w:p>
        </w:tc>
        <w:tc>
          <w:tcPr>
            <w:tcW w:w="3850" w:type="dxa"/>
            <w:gridSpan w:val="4"/>
            <w:shd w:val="clear" w:color="auto" w:fill="FFE599" w:themeFill="accent4" w:themeFillTint="66"/>
          </w:tcPr>
          <w:p w14:paraId="0C0E7534" w14:textId="50E22C8A" w:rsidR="006767B0" w:rsidRDefault="006767B0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Spring 1</w:t>
            </w:r>
          </w:p>
        </w:tc>
        <w:tc>
          <w:tcPr>
            <w:tcW w:w="3402" w:type="dxa"/>
            <w:gridSpan w:val="5"/>
            <w:shd w:val="clear" w:color="auto" w:fill="FFE599" w:themeFill="accent4" w:themeFillTint="66"/>
          </w:tcPr>
          <w:p w14:paraId="05690155" w14:textId="12197795" w:rsidR="006767B0" w:rsidRDefault="006767B0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Spring 2</w:t>
            </w:r>
          </w:p>
        </w:tc>
        <w:tc>
          <w:tcPr>
            <w:tcW w:w="3685" w:type="dxa"/>
            <w:gridSpan w:val="5"/>
            <w:shd w:val="clear" w:color="auto" w:fill="FFE599" w:themeFill="accent4" w:themeFillTint="66"/>
          </w:tcPr>
          <w:p w14:paraId="5707AE71" w14:textId="2734E8A8" w:rsidR="006767B0" w:rsidRPr="3C65F0CA" w:rsidRDefault="006767B0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>Summer 1</w:t>
            </w:r>
          </w:p>
        </w:tc>
        <w:tc>
          <w:tcPr>
            <w:tcW w:w="3261" w:type="dxa"/>
            <w:gridSpan w:val="3"/>
            <w:shd w:val="clear" w:color="auto" w:fill="FFE599" w:themeFill="accent4" w:themeFillTint="66"/>
          </w:tcPr>
          <w:p w14:paraId="4CD30424" w14:textId="7F397FF9" w:rsidR="006767B0" w:rsidRPr="3C65F0CA" w:rsidRDefault="006767B0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Summer 2</w:t>
            </w:r>
          </w:p>
        </w:tc>
      </w:tr>
      <w:tr w:rsidR="006767B0" w14:paraId="30E1A8E5" w14:textId="77777777" w:rsidTr="006767B0">
        <w:trPr>
          <w:trHeight w:val="300"/>
        </w:trPr>
        <w:tc>
          <w:tcPr>
            <w:tcW w:w="1114" w:type="dxa"/>
            <w:vMerge/>
          </w:tcPr>
          <w:p w14:paraId="024110D4" w14:textId="77777777" w:rsidR="006767B0" w:rsidRDefault="006767B0" w:rsidP="004B42F2"/>
        </w:tc>
        <w:tc>
          <w:tcPr>
            <w:tcW w:w="1729" w:type="dxa"/>
            <w:gridSpan w:val="2"/>
          </w:tcPr>
          <w:p w14:paraId="62EF7EBF" w14:textId="1701B46E" w:rsidR="006767B0" w:rsidRPr="009E4160" w:rsidRDefault="006767B0" w:rsidP="004B42F2">
            <w:pPr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</w:rPr>
              <w:t>Unit 1</w:t>
            </w:r>
          </w:p>
        </w:tc>
        <w:tc>
          <w:tcPr>
            <w:tcW w:w="1942" w:type="dxa"/>
            <w:gridSpan w:val="2"/>
          </w:tcPr>
          <w:p w14:paraId="2D08A1F0" w14:textId="7987E9FF" w:rsidR="006767B0" w:rsidRPr="009E4160" w:rsidRDefault="006767B0" w:rsidP="004B42F2">
            <w:pPr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</w:rPr>
              <w:t>Unit 2</w:t>
            </w:r>
          </w:p>
        </w:tc>
        <w:tc>
          <w:tcPr>
            <w:tcW w:w="1770" w:type="dxa"/>
            <w:gridSpan w:val="2"/>
          </w:tcPr>
          <w:p w14:paraId="3D9295E5" w14:textId="4EFC95FB" w:rsidR="006767B0" w:rsidRDefault="006767B0" w:rsidP="004B42F2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</w:rPr>
              <w:t>Unit 1</w:t>
            </w:r>
          </w:p>
        </w:tc>
        <w:tc>
          <w:tcPr>
            <w:tcW w:w="1781" w:type="dxa"/>
            <w:gridSpan w:val="2"/>
          </w:tcPr>
          <w:p w14:paraId="017E6D24" w14:textId="21FA7FE4" w:rsidR="006767B0" w:rsidRDefault="006767B0" w:rsidP="004B42F2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</w:rPr>
              <w:t>Unit 2</w:t>
            </w:r>
          </w:p>
        </w:tc>
        <w:tc>
          <w:tcPr>
            <w:tcW w:w="1883" w:type="dxa"/>
            <w:gridSpan w:val="2"/>
          </w:tcPr>
          <w:p w14:paraId="0490FB71" w14:textId="4139ADAE" w:rsidR="006767B0" w:rsidRDefault="006767B0" w:rsidP="004B42F2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</w:rPr>
              <w:t>Unit 1</w:t>
            </w:r>
          </w:p>
        </w:tc>
        <w:tc>
          <w:tcPr>
            <w:tcW w:w="1967" w:type="dxa"/>
            <w:gridSpan w:val="2"/>
          </w:tcPr>
          <w:p w14:paraId="1E30EE38" w14:textId="5CC8BD6F" w:rsidR="006767B0" w:rsidRDefault="006767B0" w:rsidP="004B42F2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</w:rPr>
              <w:t>Unit 2</w:t>
            </w:r>
          </w:p>
        </w:tc>
        <w:tc>
          <w:tcPr>
            <w:tcW w:w="1674" w:type="dxa"/>
            <w:gridSpan w:val="2"/>
          </w:tcPr>
          <w:p w14:paraId="40AC46B4" w14:textId="1892CCCD" w:rsidR="006767B0" w:rsidRDefault="006767B0" w:rsidP="004B42F2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</w:rPr>
              <w:t>Unit 1</w:t>
            </w:r>
          </w:p>
        </w:tc>
        <w:tc>
          <w:tcPr>
            <w:tcW w:w="1712" w:type="dxa"/>
            <w:gridSpan w:val="2"/>
          </w:tcPr>
          <w:p w14:paraId="79B29C4E" w14:textId="5B713576" w:rsidR="006767B0" w:rsidRDefault="006767B0" w:rsidP="004B42F2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</w:rPr>
              <w:t>Unit 2</w:t>
            </w:r>
          </w:p>
        </w:tc>
        <w:tc>
          <w:tcPr>
            <w:tcW w:w="1736" w:type="dxa"/>
            <w:gridSpan w:val="3"/>
          </w:tcPr>
          <w:p w14:paraId="3A9BEA07" w14:textId="6E5352BE" w:rsidR="006767B0" w:rsidRDefault="006767B0" w:rsidP="004B42F2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</w:rPr>
              <w:t>Unit 1</w:t>
            </w:r>
          </w:p>
        </w:tc>
        <w:tc>
          <w:tcPr>
            <w:tcW w:w="1901" w:type="dxa"/>
            <w:gridSpan w:val="2"/>
          </w:tcPr>
          <w:p w14:paraId="33022DCF" w14:textId="7530AA0A" w:rsidR="006767B0" w:rsidRDefault="006767B0" w:rsidP="004B42F2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</w:rPr>
              <w:t>Unit 2</w:t>
            </w:r>
          </w:p>
        </w:tc>
        <w:tc>
          <w:tcPr>
            <w:tcW w:w="1725" w:type="dxa"/>
            <w:gridSpan w:val="2"/>
          </w:tcPr>
          <w:p w14:paraId="5D7E7BA9" w14:textId="7C07E947" w:rsidR="006767B0" w:rsidRDefault="006767B0" w:rsidP="004B42F2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</w:rPr>
              <w:t>Unit 1</w:t>
            </w:r>
          </w:p>
        </w:tc>
        <w:tc>
          <w:tcPr>
            <w:tcW w:w="1621" w:type="dxa"/>
            <w:gridSpan w:val="3"/>
          </w:tcPr>
          <w:p w14:paraId="38E43975" w14:textId="568D32D1" w:rsidR="006767B0" w:rsidRDefault="006767B0" w:rsidP="004B42F2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6"/>
                <w:szCs w:val="26"/>
              </w:rPr>
              <w:t>Unit 2</w:t>
            </w:r>
          </w:p>
        </w:tc>
      </w:tr>
      <w:tr w:rsidR="006767B0" w14:paraId="28E86364" w14:textId="77777777" w:rsidTr="006767B0">
        <w:trPr>
          <w:trHeight w:val="2974"/>
        </w:trPr>
        <w:tc>
          <w:tcPr>
            <w:tcW w:w="1114" w:type="dxa"/>
          </w:tcPr>
          <w:p w14:paraId="1E7329BB" w14:textId="5AC7CC0C" w:rsidR="006767B0" w:rsidRPr="009E4160" w:rsidRDefault="006767B0" w:rsidP="3C65F0CA">
            <w:pPr>
              <w:jc w:val="center"/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 xml:space="preserve">Year 3 </w:t>
            </w:r>
          </w:p>
        </w:tc>
        <w:tc>
          <w:tcPr>
            <w:tcW w:w="1729" w:type="dxa"/>
            <w:gridSpan w:val="2"/>
          </w:tcPr>
          <w:p w14:paraId="7D523147" w14:textId="718C8CB1" w:rsidR="006767B0" w:rsidRDefault="006767B0" w:rsidP="3C65F0CA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37FE59D0" w14:textId="1558BBD2" w:rsidR="006767B0" w:rsidRPr="004B42F2" w:rsidRDefault="006767B0" w:rsidP="3C65F0CA">
            <w:pPr>
              <w:rPr>
                <w:rFonts w:eastAsiaTheme="minorEastAsia"/>
                <w:sz w:val="26"/>
                <w:szCs w:val="26"/>
              </w:rPr>
            </w:pPr>
            <w:r w:rsidRPr="004B42F2">
              <w:rPr>
                <w:rFonts w:eastAsiaTheme="minorEastAsia"/>
                <w:sz w:val="26"/>
                <w:szCs w:val="26"/>
              </w:rPr>
              <w:t>Narrative</w:t>
            </w:r>
            <w:r w:rsidR="008F5379">
              <w:rPr>
                <w:rFonts w:eastAsiaTheme="minorEastAsia"/>
                <w:sz w:val="26"/>
                <w:szCs w:val="26"/>
              </w:rPr>
              <w:t xml:space="preserve"> - Character Focus</w:t>
            </w:r>
          </w:p>
          <w:p w14:paraId="53816F5D" w14:textId="0D1897F1" w:rsidR="006767B0" w:rsidRPr="009E4160" w:rsidRDefault="006767B0" w:rsidP="3C65F0CA">
            <w:pPr>
              <w:rPr>
                <w:rFonts w:eastAsiaTheme="minorEastAsia"/>
                <w:sz w:val="26"/>
                <w:szCs w:val="26"/>
              </w:rPr>
            </w:pPr>
          </w:p>
          <w:p w14:paraId="2C4B69F3" w14:textId="14C6B3DA" w:rsidR="006767B0" w:rsidRDefault="006767B0" w:rsidP="3C65F0CA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25EE6779" w14:textId="1F740A69" w:rsidR="006767B0" w:rsidRPr="004B42F2" w:rsidRDefault="006767B0" w:rsidP="3C65F0CA">
            <w:pPr>
              <w:rPr>
                <w:rFonts w:eastAsiaTheme="minorEastAsia"/>
                <w:sz w:val="26"/>
                <w:szCs w:val="26"/>
              </w:rPr>
            </w:pPr>
            <w:r w:rsidRPr="004B42F2">
              <w:rPr>
                <w:rFonts w:eastAsiaTheme="minorEastAsia"/>
                <w:sz w:val="26"/>
                <w:szCs w:val="26"/>
              </w:rPr>
              <w:t>Voices in the Park</w:t>
            </w:r>
          </w:p>
          <w:p w14:paraId="6F4A6CF9" w14:textId="3CB5847E" w:rsidR="006767B0" w:rsidRPr="009E4160" w:rsidRDefault="006767B0" w:rsidP="3C65F0CA">
            <w:pPr>
              <w:rPr>
                <w:rFonts w:eastAsiaTheme="minorEastAsia"/>
                <w:sz w:val="26"/>
                <w:szCs w:val="26"/>
              </w:rPr>
            </w:pPr>
          </w:p>
          <w:p w14:paraId="13E0956E" w14:textId="2F5D63F4" w:rsidR="006767B0" w:rsidRPr="009E4160" w:rsidRDefault="006767B0" w:rsidP="3C65F0C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2" w:type="dxa"/>
            <w:gridSpan w:val="2"/>
          </w:tcPr>
          <w:p w14:paraId="3479F985" w14:textId="77777777" w:rsidR="006767B0" w:rsidRDefault="006767B0" w:rsidP="004B42F2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466632D1" w14:textId="29BFD191" w:rsidR="006767B0" w:rsidRPr="004B42F2" w:rsidRDefault="006767B0" w:rsidP="004B42F2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Formal Letters</w:t>
            </w:r>
          </w:p>
          <w:p w14:paraId="59B84B0C" w14:textId="77777777" w:rsidR="006767B0" w:rsidRPr="009E4160" w:rsidRDefault="006767B0" w:rsidP="004B42F2">
            <w:pPr>
              <w:rPr>
                <w:rFonts w:eastAsiaTheme="minorEastAsia"/>
                <w:sz w:val="26"/>
                <w:szCs w:val="26"/>
              </w:rPr>
            </w:pPr>
          </w:p>
          <w:p w14:paraId="0E24045F" w14:textId="77777777" w:rsidR="006767B0" w:rsidRDefault="006767B0" w:rsidP="004B42F2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16C87167" w14:textId="2665E32A" w:rsidR="006767B0" w:rsidRPr="004B42F2" w:rsidRDefault="006767B0" w:rsidP="004B42F2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The Julian Stories</w:t>
            </w:r>
          </w:p>
          <w:p w14:paraId="0343541E" w14:textId="4E054236" w:rsidR="006767B0" w:rsidRPr="009E4160" w:rsidRDefault="006767B0" w:rsidP="3C65F0CA">
            <w:pPr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770" w:type="dxa"/>
            <w:gridSpan w:val="2"/>
          </w:tcPr>
          <w:p w14:paraId="2F2862AF" w14:textId="77777777" w:rsidR="006767B0" w:rsidRDefault="006767B0" w:rsidP="008455C2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3B5E9570" w14:textId="39A5E432" w:rsidR="006767B0" w:rsidRPr="004B42F2" w:rsidRDefault="006767B0" w:rsidP="008455C2">
            <w:pPr>
              <w:rPr>
                <w:rFonts w:eastAsiaTheme="minorEastAsia"/>
                <w:sz w:val="26"/>
                <w:szCs w:val="26"/>
              </w:rPr>
            </w:pPr>
            <w:r w:rsidRPr="004B42F2">
              <w:rPr>
                <w:rFonts w:eastAsiaTheme="minorEastAsia"/>
                <w:sz w:val="26"/>
                <w:szCs w:val="26"/>
              </w:rPr>
              <w:t>Narrative</w:t>
            </w:r>
            <w:r w:rsidR="008F5379">
              <w:rPr>
                <w:rFonts w:eastAsiaTheme="minorEastAsia"/>
                <w:sz w:val="26"/>
                <w:szCs w:val="26"/>
              </w:rPr>
              <w:t xml:space="preserve"> - Settings Focus</w:t>
            </w:r>
          </w:p>
          <w:p w14:paraId="3697B691" w14:textId="77777777" w:rsidR="006767B0" w:rsidRPr="009E4160" w:rsidRDefault="006767B0" w:rsidP="008455C2">
            <w:pPr>
              <w:rPr>
                <w:rFonts w:eastAsiaTheme="minorEastAsia"/>
                <w:sz w:val="26"/>
                <w:szCs w:val="26"/>
              </w:rPr>
            </w:pPr>
          </w:p>
          <w:p w14:paraId="75439A16" w14:textId="77777777" w:rsidR="006767B0" w:rsidRDefault="006767B0" w:rsidP="008455C2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3D7B2DC9" w14:textId="754DC69F" w:rsidR="006767B0" w:rsidRPr="004B42F2" w:rsidRDefault="006767B0" w:rsidP="008455C2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Stone-Age Boy</w:t>
            </w:r>
          </w:p>
          <w:p w14:paraId="42A421A4" w14:textId="67616538" w:rsidR="006767B0" w:rsidRDefault="006767B0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81" w:type="dxa"/>
            <w:gridSpan w:val="2"/>
          </w:tcPr>
          <w:p w14:paraId="43C9A844" w14:textId="77777777" w:rsidR="006767B0" w:rsidRDefault="006767B0" w:rsidP="008455C2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2A48FEC3" w14:textId="42E9DE28" w:rsidR="006767B0" w:rsidRPr="004B42F2" w:rsidRDefault="006767B0" w:rsidP="008455C2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Information Texts</w:t>
            </w:r>
          </w:p>
          <w:p w14:paraId="4D62524F" w14:textId="77777777" w:rsidR="006767B0" w:rsidRPr="009E4160" w:rsidRDefault="006767B0" w:rsidP="008455C2">
            <w:pPr>
              <w:rPr>
                <w:rFonts w:eastAsiaTheme="minorEastAsia"/>
                <w:sz w:val="26"/>
                <w:szCs w:val="26"/>
              </w:rPr>
            </w:pPr>
          </w:p>
          <w:p w14:paraId="4FFC87E0" w14:textId="77777777" w:rsidR="006767B0" w:rsidRDefault="006767B0" w:rsidP="008455C2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25F57AC9" w14:textId="42C2FE14" w:rsidR="006767B0" w:rsidRPr="004B42F2" w:rsidRDefault="006767B0" w:rsidP="008455C2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Stone Age to the Iron Age</w:t>
            </w:r>
          </w:p>
          <w:p w14:paraId="17C699D1" w14:textId="36037FF3" w:rsidR="006767B0" w:rsidRDefault="006767B0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62114148" w14:textId="2043BB47" w:rsidR="006767B0" w:rsidRDefault="006767B0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883" w:type="dxa"/>
            <w:gridSpan w:val="2"/>
          </w:tcPr>
          <w:p w14:paraId="0950C992" w14:textId="77777777" w:rsidR="006767B0" w:rsidRDefault="006767B0" w:rsidP="008455C2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7B519876" w14:textId="27F325A6" w:rsidR="006767B0" w:rsidRPr="004B42F2" w:rsidRDefault="006767B0" w:rsidP="008455C2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Narrative</w:t>
            </w:r>
            <w:r w:rsidR="008F5379">
              <w:rPr>
                <w:rFonts w:eastAsiaTheme="minorEastAsia"/>
                <w:sz w:val="26"/>
                <w:szCs w:val="26"/>
              </w:rPr>
              <w:t xml:space="preserve"> - Introduction to Dialogue</w:t>
            </w:r>
          </w:p>
          <w:p w14:paraId="0452F071" w14:textId="77777777" w:rsidR="006767B0" w:rsidRPr="009E4160" w:rsidRDefault="006767B0" w:rsidP="008455C2">
            <w:pPr>
              <w:rPr>
                <w:rFonts w:eastAsiaTheme="minorEastAsia"/>
                <w:sz w:val="26"/>
                <w:szCs w:val="26"/>
              </w:rPr>
            </w:pPr>
          </w:p>
          <w:p w14:paraId="7CDEBF0B" w14:textId="77777777" w:rsidR="006767B0" w:rsidRDefault="006767B0" w:rsidP="008455C2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0853F858" w14:textId="379D9C19" w:rsidR="006767B0" w:rsidRPr="004B42F2" w:rsidRDefault="006767B0" w:rsidP="008455C2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Sam Wu is NOT Afraid of Ghost</w:t>
            </w:r>
          </w:p>
          <w:p w14:paraId="0E092454" w14:textId="2DE7FE3B" w:rsidR="006767B0" w:rsidRDefault="006767B0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4DF03708" w14:textId="10DCB040" w:rsidR="006767B0" w:rsidRDefault="006767B0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123ECC65" w14:textId="62CFA650" w:rsidR="006767B0" w:rsidRDefault="006767B0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67" w:type="dxa"/>
            <w:gridSpan w:val="2"/>
          </w:tcPr>
          <w:p w14:paraId="347A2FCB" w14:textId="77777777" w:rsidR="006767B0" w:rsidRDefault="006767B0" w:rsidP="008455C2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4E8847E0" w14:textId="20DA844A" w:rsidR="006767B0" w:rsidRPr="004B42F2" w:rsidRDefault="006767B0" w:rsidP="008455C2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Poetry</w:t>
            </w:r>
          </w:p>
          <w:p w14:paraId="5D3A4101" w14:textId="77777777" w:rsidR="006767B0" w:rsidRPr="009E4160" w:rsidRDefault="006767B0" w:rsidP="008455C2">
            <w:pPr>
              <w:rPr>
                <w:rFonts w:eastAsiaTheme="minorEastAsia"/>
                <w:sz w:val="26"/>
                <w:szCs w:val="26"/>
              </w:rPr>
            </w:pPr>
          </w:p>
          <w:p w14:paraId="1EDC9B08" w14:textId="77777777" w:rsidR="006767B0" w:rsidRDefault="006767B0" w:rsidP="008455C2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10344951" w14:textId="2E7BFAC9" w:rsidR="006767B0" w:rsidRPr="004B42F2" w:rsidRDefault="006767B0" w:rsidP="008455C2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Benjamin Zephaniah</w:t>
            </w:r>
          </w:p>
          <w:p w14:paraId="77A2280F" w14:textId="4516C733" w:rsidR="006767B0" w:rsidRDefault="006767B0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74" w:type="dxa"/>
            <w:gridSpan w:val="2"/>
          </w:tcPr>
          <w:p w14:paraId="6550B9D9" w14:textId="77777777" w:rsidR="006767B0" w:rsidRDefault="006767B0" w:rsidP="008455C2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64F6A8F3" w14:textId="3CEC8141" w:rsidR="006767B0" w:rsidRPr="004B42F2" w:rsidRDefault="006767B0" w:rsidP="008455C2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Narrative</w:t>
            </w:r>
            <w:r w:rsidR="008F5379">
              <w:rPr>
                <w:rFonts w:eastAsiaTheme="minorEastAsia"/>
                <w:sz w:val="26"/>
                <w:szCs w:val="26"/>
              </w:rPr>
              <w:t xml:space="preserve"> - Setting and Character Focus</w:t>
            </w:r>
          </w:p>
          <w:p w14:paraId="65BC5A6D" w14:textId="77777777" w:rsidR="006767B0" w:rsidRPr="009E4160" w:rsidRDefault="006767B0" w:rsidP="008455C2">
            <w:pPr>
              <w:rPr>
                <w:rFonts w:eastAsiaTheme="minorEastAsia"/>
                <w:sz w:val="26"/>
                <w:szCs w:val="26"/>
              </w:rPr>
            </w:pPr>
          </w:p>
          <w:p w14:paraId="05E5F3DF" w14:textId="77777777" w:rsidR="006767B0" w:rsidRDefault="006767B0" w:rsidP="008455C2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61C9778B" w14:textId="1456790C" w:rsidR="006767B0" w:rsidRPr="004B42F2" w:rsidRDefault="006767B0" w:rsidP="008455C2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The Great Kapok Tree</w:t>
            </w:r>
          </w:p>
          <w:p w14:paraId="7566FC22" w14:textId="6E1EA2E7" w:rsidR="006767B0" w:rsidRDefault="006767B0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12" w:type="dxa"/>
            <w:gridSpan w:val="2"/>
          </w:tcPr>
          <w:p w14:paraId="546E7655" w14:textId="67FFFB99" w:rsidR="006767B0" w:rsidRDefault="006767B0" w:rsidP="008455C2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2CBE84D4" w14:textId="25F4D14B" w:rsidR="006767B0" w:rsidRPr="004B42F2" w:rsidRDefault="006767B0" w:rsidP="008455C2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Persuasive Writing</w:t>
            </w:r>
          </w:p>
          <w:p w14:paraId="23FA8CB6" w14:textId="77777777" w:rsidR="006767B0" w:rsidRPr="009E4160" w:rsidRDefault="006767B0" w:rsidP="008455C2">
            <w:pPr>
              <w:rPr>
                <w:rFonts w:eastAsiaTheme="minorEastAsia"/>
                <w:sz w:val="26"/>
                <w:szCs w:val="26"/>
              </w:rPr>
            </w:pPr>
          </w:p>
          <w:p w14:paraId="5DF4F7D5" w14:textId="77777777" w:rsidR="006767B0" w:rsidRDefault="006767B0" w:rsidP="008455C2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19D49ECB" w14:textId="20A66B66" w:rsidR="006767B0" w:rsidRPr="004B42F2" w:rsidRDefault="006767B0" w:rsidP="008455C2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Deforestation</w:t>
            </w:r>
          </w:p>
          <w:p w14:paraId="00DDE905" w14:textId="44A7F927" w:rsidR="006767B0" w:rsidRDefault="006767B0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36" w:type="dxa"/>
            <w:gridSpan w:val="3"/>
          </w:tcPr>
          <w:p w14:paraId="2B72E99E" w14:textId="77777777" w:rsidR="006767B0" w:rsidRDefault="006767B0" w:rsidP="008455C2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727929C3" w14:textId="6B7941DB" w:rsidR="006767B0" w:rsidRPr="004B42F2" w:rsidRDefault="006767B0" w:rsidP="008455C2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Poetry</w:t>
            </w:r>
          </w:p>
          <w:p w14:paraId="2D44161A" w14:textId="77777777" w:rsidR="006767B0" w:rsidRPr="009E4160" w:rsidRDefault="006767B0" w:rsidP="008455C2">
            <w:pPr>
              <w:rPr>
                <w:rFonts w:eastAsiaTheme="minorEastAsia"/>
                <w:sz w:val="26"/>
                <w:szCs w:val="26"/>
              </w:rPr>
            </w:pPr>
          </w:p>
          <w:p w14:paraId="2810AB74" w14:textId="77777777" w:rsidR="006767B0" w:rsidRDefault="006767B0" w:rsidP="008455C2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228E49F9" w14:textId="4F6956BE" w:rsidR="006767B0" w:rsidRPr="004B42F2" w:rsidRDefault="006767B0" w:rsidP="008455C2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Nature Poetry</w:t>
            </w:r>
          </w:p>
          <w:p w14:paraId="73D4DA0C" w14:textId="026C2605" w:rsidR="006767B0" w:rsidRDefault="006767B0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14:paraId="17319BA8" w14:textId="5D449D97" w:rsidR="006767B0" w:rsidRDefault="006767B0" w:rsidP="008455C2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652D2D55" w14:textId="77777777" w:rsidR="006767B0" w:rsidRPr="004B42F2" w:rsidRDefault="006767B0" w:rsidP="008455C2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Information Texts</w:t>
            </w:r>
          </w:p>
          <w:p w14:paraId="113103A7" w14:textId="77777777" w:rsidR="006767B0" w:rsidRPr="009E4160" w:rsidRDefault="006767B0" w:rsidP="008455C2">
            <w:pPr>
              <w:rPr>
                <w:rFonts w:eastAsiaTheme="minorEastAsia"/>
                <w:sz w:val="26"/>
                <w:szCs w:val="26"/>
              </w:rPr>
            </w:pPr>
          </w:p>
          <w:p w14:paraId="2065D51E" w14:textId="77777777" w:rsidR="006767B0" w:rsidRDefault="006767B0" w:rsidP="008455C2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7DADA341" w14:textId="04D53C1B" w:rsidR="006767B0" w:rsidRPr="004B42F2" w:rsidRDefault="006767B0" w:rsidP="008455C2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Trees</w:t>
            </w:r>
          </w:p>
          <w:p w14:paraId="7A986E4E" w14:textId="1BBAB2C7" w:rsidR="006767B0" w:rsidRDefault="006767B0" w:rsidP="008455C2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25" w:type="dxa"/>
            <w:gridSpan w:val="2"/>
          </w:tcPr>
          <w:p w14:paraId="1A3F3071" w14:textId="77777777" w:rsidR="006767B0" w:rsidRDefault="006767B0" w:rsidP="00A473F7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5CA78027" w14:textId="77777777" w:rsidR="006767B0" w:rsidRDefault="006767B0" w:rsidP="00A473F7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News</w:t>
            </w:r>
          </w:p>
          <w:p w14:paraId="053211A2" w14:textId="55EB6BAA" w:rsidR="006767B0" w:rsidRPr="004B42F2" w:rsidRDefault="006767B0" w:rsidP="00A473F7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Articles</w:t>
            </w:r>
          </w:p>
          <w:p w14:paraId="6CDB1844" w14:textId="77777777" w:rsidR="006767B0" w:rsidRPr="009E4160" w:rsidRDefault="006767B0" w:rsidP="00A473F7">
            <w:pPr>
              <w:rPr>
                <w:rFonts w:eastAsiaTheme="minorEastAsia"/>
                <w:sz w:val="26"/>
                <w:szCs w:val="26"/>
              </w:rPr>
            </w:pPr>
          </w:p>
          <w:p w14:paraId="2C3ECD2F" w14:textId="77777777" w:rsidR="006767B0" w:rsidRDefault="006767B0" w:rsidP="00A473F7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00524DE2" w14:textId="1469D5CF" w:rsidR="006767B0" w:rsidRPr="004B42F2" w:rsidRDefault="006767B0" w:rsidP="00A473F7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The Firework Maker’s Daughter</w:t>
            </w:r>
          </w:p>
          <w:p w14:paraId="765A9FAC" w14:textId="625FFDDD" w:rsidR="006767B0" w:rsidRDefault="006767B0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621" w:type="dxa"/>
            <w:gridSpan w:val="3"/>
          </w:tcPr>
          <w:p w14:paraId="3B3C1CE6" w14:textId="77777777" w:rsidR="006767B0" w:rsidRDefault="006767B0" w:rsidP="00A473F7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601B7052" w14:textId="77777777" w:rsidR="006767B0" w:rsidRDefault="006767B0" w:rsidP="003D0B52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Information Texts</w:t>
            </w:r>
          </w:p>
          <w:p w14:paraId="45E03801" w14:textId="77777777" w:rsidR="006767B0" w:rsidRPr="009E4160" w:rsidRDefault="006767B0" w:rsidP="00A473F7">
            <w:pPr>
              <w:rPr>
                <w:rFonts w:eastAsiaTheme="minorEastAsia"/>
                <w:sz w:val="26"/>
                <w:szCs w:val="26"/>
              </w:rPr>
            </w:pPr>
          </w:p>
          <w:p w14:paraId="6D51C918" w14:textId="17B0F1AD" w:rsidR="006767B0" w:rsidRPr="003D0B52" w:rsidRDefault="006767B0" w:rsidP="00A473F7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64F9D5AD" w14:textId="77777777" w:rsidR="006767B0" w:rsidRPr="004B42F2" w:rsidRDefault="006767B0" w:rsidP="003D0B52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Ancient Egyptians</w:t>
            </w:r>
          </w:p>
          <w:p w14:paraId="13B6C03E" w14:textId="77777777" w:rsidR="006767B0" w:rsidRPr="004B42F2" w:rsidRDefault="006767B0" w:rsidP="00A473F7">
            <w:pPr>
              <w:rPr>
                <w:rFonts w:eastAsiaTheme="minorEastAsia"/>
                <w:sz w:val="26"/>
                <w:szCs w:val="26"/>
              </w:rPr>
            </w:pPr>
          </w:p>
          <w:p w14:paraId="2CE7412F" w14:textId="304F76E3" w:rsidR="006767B0" w:rsidRDefault="006767B0" w:rsidP="3C65F0CA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6767B0" w14:paraId="3750135F" w14:textId="77777777" w:rsidTr="006767B0">
        <w:trPr>
          <w:trHeight w:val="3562"/>
        </w:trPr>
        <w:tc>
          <w:tcPr>
            <w:tcW w:w="1114" w:type="dxa"/>
            <w:shd w:val="clear" w:color="auto" w:fill="D9E2F3" w:themeFill="accent1" w:themeFillTint="33"/>
          </w:tcPr>
          <w:p w14:paraId="589C1C57" w14:textId="7A2FA5CD" w:rsidR="006767B0" w:rsidRDefault="006767B0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</w:rPr>
              <w:t>Year 4</w:t>
            </w: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29" w:type="dxa"/>
            <w:gridSpan w:val="2"/>
            <w:shd w:val="clear" w:color="auto" w:fill="D9E2F3" w:themeFill="accent1" w:themeFillTint="33"/>
          </w:tcPr>
          <w:p w14:paraId="27378ED7" w14:textId="77777777" w:rsidR="006767B0" w:rsidRDefault="006767B0" w:rsidP="00071170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196F85DB" w14:textId="76DC1D5D" w:rsidR="006767B0" w:rsidRPr="004B42F2" w:rsidRDefault="006767B0" w:rsidP="00071170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Narrative</w:t>
            </w:r>
            <w:r w:rsidR="00D7184E">
              <w:rPr>
                <w:rFonts w:eastAsiaTheme="minorEastAsia"/>
                <w:sz w:val="26"/>
                <w:szCs w:val="26"/>
              </w:rPr>
              <w:t xml:space="preserve"> - Character Focus</w:t>
            </w:r>
          </w:p>
          <w:p w14:paraId="666EDB6D" w14:textId="77777777" w:rsidR="006767B0" w:rsidRPr="009E4160" w:rsidRDefault="006767B0" w:rsidP="00071170">
            <w:pPr>
              <w:rPr>
                <w:rFonts w:eastAsiaTheme="minorEastAsia"/>
                <w:sz w:val="26"/>
                <w:szCs w:val="26"/>
              </w:rPr>
            </w:pPr>
          </w:p>
          <w:p w14:paraId="45E4DFA1" w14:textId="77777777" w:rsidR="006767B0" w:rsidRDefault="006767B0" w:rsidP="00071170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78640711" w14:textId="5DCCC6F9" w:rsidR="006767B0" w:rsidRPr="004B42F2" w:rsidRDefault="006767B0" w:rsidP="00071170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Roald Dahl</w:t>
            </w:r>
          </w:p>
          <w:p w14:paraId="3406093F" w14:textId="4D916891" w:rsidR="006767B0" w:rsidRDefault="006767B0" w:rsidP="00071170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942" w:type="dxa"/>
            <w:gridSpan w:val="2"/>
            <w:shd w:val="clear" w:color="auto" w:fill="D9E2F3" w:themeFill="accent1" w:themeFillTint="33"/>
          </w:tcPr>
          <w:p w14:paraId="13FA27BC" w14:textId="77777777" w:rsidR="006767B0" w:rsidRDefault="006767B0" w:rsidP="00071170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0077FB3C" w14:textId="77777777" w:rsidR="006767B0" w:rsidRDefault="006767B0" w:rsidP="00071170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News</w:t>
            </w:r>
          </w:p>
          <w:p w14:paraId="15EDD7CF" w14:textId="77777777" w:rsidR="006767B0" w:rsidRPr="004B42F2" w:rsidRDefault="006767B0" w:rsidP="00071170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Articles</w:t>
            </w:r>
          </w:p>
          <w:p w14:paraId="027EF207" w14:textId="77777777" w:rsidR="006767B0" w:rsidRPr="009E4160" w:rsidRDefault="006767B0" w:rsidP="00071170">
            <w:pPr>
              <w:rPr>
                <w:rFonts w:eastAsiaTheme="minorEastAsia"/>
                <w:sz w:val="26"/>
                <w:szCs w:val="26"/>
              </w:rPr>
            </w:pPr>
          </w:p>
          <w:p w14:paraId="5B179EEE" w14:textId="77777777" w:rsidR="006767B0" w:rsidRDefault="006767B0" w:rsidP="00071170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3438E6A2" w14:textId="36E3C7CB" w:rsidR="006767B0" w:rsidRPr="004B42F2" w:rsidRDefault="006767B0" w:rsidP="00071170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 xml:space="preserve">Fantastic </w:t>
            </w:r>
            <w:proofErr w:type="spellStart"/>
            <w:r>
              <w:rPr>
                <w:rFonts w:eastAsiaTheme="minorEastAsia"/>
                <w:sz w:val="26"/>
                <w:szCs w:val="26"/>
              </w:rPr>
              <w:t>Mr</w:t>
            </w:r>
            <w:proofErr w:type="spellEnd"/>
            <w:r>
              <w:rPr>
                <w:rFonts w:eastAsiaTheme="minorEastAsia"/>
                <w:sz w:val="26"/>
                <w:szCs w:val="26"/>
              </w:rPr>
              <w:t xml:space="preserve"> Fox</w:t>
            </w:r>
          </w:p>
          <w:p w14:paraId="43E8DA74" w14:textId="389797A6" w:rsidR="006767B0" w:rsidRDefault="006767B0" w:rsidP="3C65F0CA">
            <w:pPr>
              <w:rPr>
                <w:rFonts w:eastAsiaTheme="minorEastAsia"/>
                <w:sz w:val="20"/>
                <w:szCs w:val="20"/>
              </w:rPr>
            </w:pPr>
          </w:p>
          <w:p w14:paraId="57194477" w14:textId="60323F3E" w:rsidR="006767B0" w:rsidRDefault="006767B0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gridSpan w:val="2"/>
            <w:shd w:val="clear" w:color="auto" w:fill="D9E2F3" w:themeFill="accent1" w:themeFillTint="33"/>
          </w:tcPr>
          <w:p w14:paraId="7F7892B1" w14:textId="77777777" w:rsidR="006767B0" w:rsidRDefault="006767B0" w:rsidP="00071170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5A9E5B99" w14:textId="3B054D8B" w:rsidR="006767B0" w:rsidRPr="004B42F2" w:rsidRDefault="006767B0" w:rsidP="00071170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Greek Myths</w:t>
            </w:r>
          </w:p>
          <w:p w14:paraId="082CD24E" w14:textId="77777777" w:rsidR="006767B0" w:rsidRPr="009E4160" w:rsidRDefault="006767B0" w:rsidP="00071170">
            <w:pPr>
              <w:rPr>
                <w:rFonts w:eastAsiaTheme="minorEastAsia"/>
                <w:sz w:val="26"/>
                <w:szCs w:val="26"/>
              </w:rPr>
            </w:pPr>
          </w:p>
          <w:p w14:paraId="3A8CA605" w14:textId="77777777" w:rsidR="006767B0" w:rsidRDefault="006767B0" w:rsidP="00071170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40C9E3AF" w14:textId="4870365A" w:rsidR="006767B0" w:rsidRPr="004B42F2" w:rsidRDefault="006767B0" w:rsidP="00071170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Beasts of Olympus</w:t>
            </w:r>
          </w:p>
          <w:p w14:paraId="75353D2C" w14:textId="1AE70183" w:rsidR="006767B0" w:rsidRDefault="006767B0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  <w:gridSpan w:val="2"/>
            <w:shd w:val="clear" w:color="auto" w:fill="D9E2F3" w:themeFill="accent1" w:themeFillTint="33"/>
          </w:tcPr>
          <w:p w14:paraId="61829A01" w14:textId="77777777" w:rsidR="006767B0" w:rsidRDefault="006767B0" w:rsidP="00071170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6A5B077B" w14:textId="77777777" w:rsidR="006767B0" w:rsidRDefault="006767B0" w:rsidP="00071170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News</w:t>
            </w:r>
          </w:p>
          <w:p w14:paraId="413AE1D6" w14:textId="77777777" w:rsidR="006767B0" w:rsidRPr="004B42F2" w:rsidRDefault="006767B0" w:rsidP="00071170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Articles</w:t>
            </w:r>
          </w:p>
          <w:p w14:paraId="0AF694A7" w14:textId="77777777" w:rsidR="006767B0" w:rsidRPr="009E4160" w:rsidRDefault="006767B0" w:rsidP="00071170">
            <w:pPr>
              <w:rPr>
                <w:rFonts w:eastAsiaTheme="minorEastAsia"/>
                <w:sz w:val="26"/>
                <w:szCs w:val="26"/>
              </w:rPr>
            </w:pPr>
          </w:p>
          <w:p w14:paraId="30B19034" w14:textId="77777777" w:rsidR="006767B0" w:rsidRDefault="006767B0" w:rsidP="00071170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26F5E3F3" w14:textId="2A3470BC" w:rsidR="006767B0" w:rsidRPr="004B42F2" w:rsidRDefault="006767B0" w:rsidP="00071170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Shakespeare Stories</w:t>
            </w:r>
          </w:p>
          <w:p w14:paraId="0D12BD5F" w14:textId="13E20911" w:rsidR="006767B0" w:rsidRDefault="006767B0" w:rsidP="002D7B45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gridSpan w:val="2"/>
            <w:shd w:val="clear" w:color="auto" w:fill="D9E2F3" w:themeFill="accent1" w:themeFillTint="33"/>
          </w:tcPr>
          <w:p w14:paraId="38D59E89" w14:textId="77777777" w:rsidR="006767B0" w:rsidRDefault="006767B0" w:rsidP="00071170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1F9119CC" w14:textId="0A94F835" w:rsidR="006767B0" w:rsidRPr="004B42F2" w:rsidRDefault="006767B0" w:rsidP="00071170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Poetry</w:t>
            </w:r>
          </w:p>
          <w:p w14:paraId="1C977291" w14:textId="77777777" w:rsidR="006767B0" w:rsidRPr="009E4160" w:rsidRDefault="006767B0" w:rsidP="00071170">
            <w:pPr>
              <w:rPr>
                <w:rFonts w:eastAsiaTheme="minorEastAsia"/>
                <w:sz w:val="26"/>
                <w:szCs w:val="26"/>
              </w:rPr>
            </w:pPr>
          </w:p>
          <w:p w14:paraId="7912D4C7" w14:textId="77777777" w:rsidR="006767B0" w:rsidRDefault="006767B0" w:rsidP="00071170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6279C7A8" w14:textId="44BB0781" w:rsidR="006767B0" w:rsidRPr="004B42F2" w:rsidRDefault="006767B0" w:rsidP="00071170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Grace Nicholls</w:t>
            </w:r>
          </w:p>
          <w:p w14:paraId="321FE795" w14:textId="0D10F709" w:rsidR="006767B0" w:rsidRDefault="006767B0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967" w:type="dxa"/>
            <w:gridSpan w:val="2"/>
            <w:shd w:val="clear" w:color="auto" w:fill="D9E2F3" w:themeFill="accent1" w:themeFillTint="33"/>
          </w:tcPr>
          <w:p w14:paraId="561BB967" w14:textId="77777777" w:rsidR="006767B0" w:rsidRDefault="006767B0" w:rsidP="00071170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41E597A4" w14:textId="2310DA5F" w:rsidR="006767B0" w:rsidRPr="004B42F2" w:rsidRDefault="006767B0" w:rsidP="00071170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Narrative</w:t>
            </w:r>
            <w:r w:rsidR="00D7184E">
              <w:rPr>
                <w:rFonts w:eastAsiaTheme="minorEastAsia"/>
                <w:sz w:val="26"/>
                <w:szCs w:val="26"/>
              </w:rPr>
              <w:t xml:space="preserve"> - Dialogue Focus</w:t>
            </w:r>
          </w:p>
          <w:p w14:paraId="1FF73B4F" w14:textId="77777777" w:rsidR="006767B0" w:rsidRPr="009E4160" w:rsidRDefault="006767B0" w:rsidP="00071170">
            <w:pPr>
              <w:rPr>
                <w:rFonts w:eastAsiaTheme="minorEastAsia"/>
                <w:sz w:val="26"/>
                <w:szCs w:val="26"/>
              </w:rPr>
            </w:pPr>
          </w:p>
          <w:p w14:paraId="6AAB04A3" w14:textId="77777777" w:rsidR="006767B0" w:rsidRDefault="006767B0" w:rsidP="00071170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3DDDD13C" w14:textId="7F92DCCD" w:rsidR="006767B0" w:rsidRPr="004B42F2" w:rsidRDefault="006767B0" w:rsidP="00071170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The Jam Doughnut that Ruined My Life</w:t>
            </w:r>
          </w:p>
          <w:p w14:paraId="1F1C2740" w14:textId="7790009E" w:rsidR="006767B0" w:rsidRDefault="006767B0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gridSpan w:val="2"/>
            <w:shd w:val="clear" w:color="auto" w:fill="D9E2F3" w:themeFill="accent1" w:themeFillTint="33"/>
          </w:tcPr>
          <w:p w14:paraId="572D3260" w14:textId="77777777" w:rsidR="006767B0" w:rsidRDefault="006767B0" w:rsidP="00C34BE8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1FD0CFD5" w14:textId="6CD81ACD" w:rsidR="006767B0" w:rsidRPr="004B42F2" w:rsidRDefault="006767B0" w:rsidP="00C34BE8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Diary Entries</w:t>
            </w:r>
          </w:p>
          <w:p w14:paraId="28C1E3B0" w14:textId="77777777" w:rsidR="006767B0" w:rsidRPr="009E4160" w:rsidRDefault="006767B0" w:rsidP="00C34BE8">
            <w:pPr>
              <w:rPr>
                <w:rFonts w:eastAsiaTheme="minorEastAsia"/>
                <w:sz w:val="26"/>
                <w:szCs w:val="26"/>
              </w:rPr>
            </w:pPr>
          </w:p>
          <w:p w14:paraId="3148B174" w14:textId="77777777" w:rsidR="006767B0" w:rsidRDefault="006767B0" w:rsidP="00C34BE8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4CCC72CD" w14:textId="21F44FC9" w:rsidR="006767B0" w:rsidRPr="004B42F2" w:rsidRDefault="006767B0" w:rsidP="00C34BE8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 xml:space="preserve">The </w:t>
            </w:r>
            <w:proofErr w:type="spellStart"/>
            <w:r>
              <w:rPr>
                <w:rFonts w:eastAsiaTheme="minorEastAsia"/>
                <w:sz w:val="26"/>
                <w:szCs w:val="26"/>
              </w:rPr>
              <w:t>Abominables</w:t>
            </w:r>
            <w:proofErr w:type="spellEnd"/>
          </w:p>
          <w:p w14:paraId="72ECDC05" w14:textId="4088B24E" w:rsidR="006767B0" w:rsidRDefault="006767B0" w:rsidP="3C65F0CA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shd w:val="clear" w:color="auto" w:fill="D9E2F3" w:themeFill="accent1" w:themeFillTint="33"/>
          </w:tcPr>
          <w:p w14:paraId="34A58B7E" w14:textId="31950C07" w:rsidR="006767B0" w:rsidRDefault="006767B0" w:rsidP="00C34BE8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6A1B37D7" w14:textId="16186258" w:rsidR="006767B0" w:rsidRPr="004B42F2" w:rsidRDefault="006767B0" w:rsidP="00C34BE8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Instructions</w:t>
            </w:r>
          </w:p>
          <w:p w14:paraId="313A1F4E" w14:textId="77777777" w:rsidR="006767B0" w:rsidRPr="009E4160" w:rsidRDefault="006767B0" w:rsidP="00C34BE8">
            <w:pPr>
              <w:rPr>
                <w:rFonts w:eastAsiaTheme="minorEastAsia"/>
                <w:sz w:val="26"/>
                <w:szCs w:val="26"/>
              </w:rPr>
            </w:pPr>
          </w:p>
          <w:p w14:paraId="1DCFB1E7" w14:textId="77777777" w:rsidR="006767B0" w:rsidRDefault="006767B0" w:rsidP="00C34BE8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43E8B818" w14:textId="77777777" w:rsidR="006767B0" w:rsidRPr="004B42F2" w:rsidRDefault="006767B0" w:rsidP="00C34BE8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 xml:space="preserve">Fantastic </w:t>
            </w:r>
            <w:proofErr w:type="spellStart"/>
            <w:r>
              <w:rPr>
                <w:rFonts w:eastAsiaTheme="minorEastAsia"/>
                <w:sz w:val="26"/>
                <w:szCs w:val="26"/>
              </w:rPr>
              <w:t>Mr</w:t>
            </w:r>
            <w:proofErr w:type="spellEnd"/>
            <w:r>
              <w:rPr>
                <w:rFonts w:eastAsiaTheme="minorEastAsia"/>
                <w:sz w:val="26"/>
                <w:szCs w:val="26"/>
              </w:rPr>
              <w:t xml:space="preserve"> Fox</w:t>
            </w:r>
          </w:p>
          <w:p w14:paraId="637A047F" w14:textId="61AB3574" w:rsidR="006767B0" w:rsidRDefault="006767B0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3"/>
            <w:shd w:val="clear" w:color="auto" w:fill="D9E2F3" w:themeFill="accent1" w:themeFillTint="33"/>
          </w:tcPr>
          <w:p w14:paraId="408182EA" w14:textId="77777777" w:rsidR="006767B0" w:rsidRDefault="006767B0" w:rsidP="00C34BE8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593F6766" w14:textId="243E5155" w:rsidR="006767B0" w:rsidRPr="004B42F2" w:rsidRDefault="006767B0" w:rsidP="00C34BE8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Poetry</w:t>
            </w:r>
          </w:p>
          <w:p w14:paraId="706E9DA0" w14:textId="77777777" w:rsidR="006767B0" w:rsidRPr="009E4160" w:rsidRDefault="006767B0" w:rsidP="00C34BE8">
            <w:pPr>
              <w:rPr>
                <w:rFonts w:eastAsiaTheme="minorEastAsia"/>
                <w:sz w:val="26"/>
                <w:szCs w:val="26"/>
              </w:rPr>
            </w:pPr>
          </w:p>
          <w:p w14:paraId="5EA200B4" w14:textId="77777777" w:rsidR="006767B0" w:rsidRDefault="006767B0" w:rsidP="00C34BE8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0801E3B8" w14:textId="6272C025" w:rsidR="006767B0" w:rsidRPr="004B42F2" w:rsidRDefault="006767B0" w:rsidP="00C34BE8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Nature Poems</w:t>
            </w:r>
          </w:p>
          <w:p w14:paraId="6CB9A9FA" w14:textId="7442D9F2" w:rsidR="006767B0" w:rsidRDefault="006767B0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  <w:gridSpan w:val="2"/>
            <w:shd w:val="clear" w:color="auto" w:fill="D9E2F3" w:themeFill="accent1" w:themeFillTint="33"/>
          </w:tcPr>
          <w:p w14:paraId="67423D7B" w14:textId="403FBD3A" w:rsidR="006767B0" w:rsidRDefault="006767B0" w:rsidP="00C34BE8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19D99518" w14:textId="69F27354" w:rsidR="006767B0" w:rsidRPr="004B42F2" w:rsidRDefault="006767B0" w:rsidP="00C34BE8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Information Texts</w:t>
            </w:r>
          </w:p>
          <w:p w14:paraId="4B396780" w14:textId="77777777" w:rsidR="006767B0" w:rsidRPr="009E4160" w:rsidRDefault="006767B0" w:rsidP="00C34BE8">
            <w:pPr>
              <w:rPr>
                <w:rFonts w:eastAsiaTheme="minorEastAsia"/>
                <w:sz w:val="26"/>
                <w:szCs w:val="26"/>
              </w:rPr>
            </w:pPr>
          </w:p>
          <w:p w14:paraId="744472A9" w14:textId="77777777" w:rsidR="006767B0" w:rsidRDefault="006767B0" w:rsidP="00C34BE8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00EFC372" w14:textId="6AA48D70" w:rsidR="006767B0" w:rsidRPr="004B42F2" w:rsidRDefault="006767B0" w:rsidP="00C34BE8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Ponds</w:t>
            </w:r>
          </w:p>
          <w:p w14:paraId="1555ECF9" w14:textId="3F15937B" w:rsidR="006767B0" w:rsidRDefault="006767B0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25" w:type="dxa"/>
            <w:gridSpan w:val="2"/>
            <w:shd w:val="clear" w:color="auto" w:fill="D9E2F3" w:themeFill="accent1" w:themeFillTint="33"/>
          </w:tcPr>
          <w:p w14:paraId="0A85F613" w14:textId="77777777" w:rsidR="006767B0" w:rsidRDefault="006767B0" w:rsidP="003D0B52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659FC87C" w14:textId="202F910B" w:rsidR="006767B0" w:rsidRDefault="006767B0" w:rsidP="003D0B52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Letters</w:t>
            </w:r>
          </w:p>
          <w:p w14:paraId="5BDC1981" w14:textId="77777777" w:rsidR="006767B0" w:rsidRPr="009E4160" w:rsidRDefault="006767B0" w:rsidP="003D0B52">
            <w:pPr>
              <w:rPr>
                <w:rFonts w:eastAsiaTheme="minorEastAsia"/>
                <w:sz w:val="26"/>
                <w:szCs w:val="26"/>
              </w:rPr>
            </w:pPr>
          </w:p>
          <w:p w14:paraId="3DDB1BAF" w14:textId="77777777" w:rsidR="006767B0" w:rsidRDefault="006767B0" w:rsidP="003D0B52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68A0CE96" w14:textId="77777777" w:rsidR="006767B0" w:rsidRPr="004B42F2" w:rsidRDefault="006767B0" w:rsidP="003D0B52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Cookie, or The Most Annoying Boy in the World</w:t>
            </w:r>
          </w:p>
          <w:p w14:paraId="62240163" w14:textId="0AF6F3BD" w:rsidR="006767B0" w:rsidRDefault="006767B0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gridSpan w:val="3"/>
            <w:shd w:val="clear" w:color="auto" w:fill="D9E2F3" w:themeFill="accent1" w:themeFillTint="33"/>
          </w:tcPr>
          <w:p w14:paraId="481EE812" w14:textId="77777777" w:rsidR="006767B0" w:rsidRDefault="006767B0" w:rsidP="003D0B52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Text Type</w:t>
            </w:r>
          </w:p>
          <w:p w14:paraId="64B9DE31" w14:textId="101B319C" w:rsidR="006767B0" w:rsidRDefault="006767B0" w:rsidP="003D0B52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Information Texts</w:t>
            </w:r>
          </w:p>
          <w:p w14:paraId="498DEDF8" w14:textId="77777777" w:rsidR="006767B0" w:rsidRPr="009E4160" w:rsidRDefault="006767B0" w:rsidP="003D0B52">
            <w:pPr>
              <w:rPr>
                <w:rFonts w:eastAsiaTheme="minorEastAsia"/>
                <w:sz w:val="26"/>
                <w:szCs w:val="26"/>
              </w:rPr>
            </w:pPr>
          </w:p>
          <w:p w14:paraId="64EF19B5" w14:textId="77777777" w:rsidR="006767B0" w:rsidRDefault="006767B0" w:rsidP="003D0B52">
            <w:pPr>
              <w:rPr>
                <w:rFonts w:eastAsiaTheme="minorEastAsia"/>
                <w:b/>
                <w:bCs/>
                <w:sz w:val="26"/>
                <w:szCs w:val="26"/>
              </w:rPr>
            </w:pPr>
            <w:r w:rsidRPr="009E4160">
              <w:rPr>
                <w:rFonts w:eastAsiaTheme="minorEastAsia"/>
                <w:b/>
                <w:bCs/>
                <w:sz w:val="26"/>
                <w:szCs w:val="26"/>
              </w:rPr>
              <w:t>Stimulus</w:t>
            </w:r>
          </w:p>
          <w:p w14:paraId="43BA340F" w14:textId="0CE9FBE7" w:rsidR="006767B0" w:rsidRPr="004B42F2" w:rsidRDefault="006767B0" w:rsidP="003D0B52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The Romans</w:t>
            </w:r>
          </w:p>
          <w:p w14:paraId="016F99C4" w14:textId="67B4A961" w:rsidR="006767B0" w:rsidRDefault="006767B0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6767B0" w14:paraId="12E3D01B" w14:textId="77777777" w:rsidTr="006767B0">
        <w:trPr>
          <w:trHeight w:val="3514"/>
        </w:trPr>
        <w:tc>
          <w:tcPr>
            <w:tcW w:w="1114" w:type="dxa"/>
          </w:tcPr>
          <w:p w14:paraId="37E13D70" w14:textId="2DC32CE8" w:rsidR="006767B0" w:rsidRDefault="006767B0" w:rsidP="3C65F0CA">
            <w:pPr>
              <w:jc w:val="center"/>
              <w:rPr>
                <w:rFonts w:eastAsiaTheme="minorEastAsia"/>
                <w:b/>
                <w:bCs/>
                <w:sz w:val="20"/>
                <w:szCs w:val="20"/>
              </w:rPr>
            </w:pPr>
            <w:r w:rsidRPr="3C65F0CA">
              <w:rPr>
                <w:rFonts w:eastAsiaTheme="minorEastAsia"/>
                <w:b/>
                <w:bCs/>
                <w:sz w:val="20"/>
                <w:szCs w:val="20"/>
              </w:rPr>
              <w:t xml:space="preserve">Year </w:t>
            </w:r>
            <w:r>
              <w:rPr>
                <w:rFonts w:eastAsiaTheme="minorEastAsi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729" w:type="dxa"/>
            <w:gridSpan w:val="2"/>
          </w:tcPr>
          <w:p w14:paraId="0954081C" w14:textId="6A6E1A65" w:rsidR="006767B0" w:rsidRPr="00C15DC6" w:rsidRDefault="006767B0" w:rsidP="3C65F0CA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Text Type</w:t>
            </w:r>
          </w:p>
          <w:p w14:paraId="506EA613" w14:textId="4D67FAF4" w:rsidR="006767B0" w:rsidRPr="00C15DC6" w:rsidRDefault="006767B0" w:rsidP="3C65F0CA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>Narrative</w:t>
            </w:r>
            <w:r w:rsidR="00FA27AF"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 xml:space="preserve"> - Setting Focus</w:t>
            </w:r>
          </w:p>
          <w:p w14:paraId="3105B1A9" w14:textId="76FC3D84" w:rsidR="006767B0" w:rsidRPr="00C15DC6" w:rsidRDefault="006767B0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  <w:p w14:paraId="0B16A505" w14:textId="0D1B9CB7" w:rsidR="006767B0" w:rsidRPr="00C15DC6" w:rsidRDefault="006767B0" w:rsidP="3C65F0CA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Stimulus</w:t>
            </w:r>
          </w:p>
          <w:p w14:paraId="1907D21C" w14:textId="57EF3ABC" w:rsidR="006767B0" w:rsidRPr="00C15DC6" w:rsidRDefault="006767B0" w:rsidP="3C65F0CA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>The Last Wild</w:t>
            </w:r>
          </w:p>
          <w:p w14:paraId="53F3AAC3" w14:textId="2ABA39BE" w:rsidR="006767B0" w:rsidRDefault="006767B0" w:rsidP="3C65F0CA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0"/>
                <w:szCs w:val="20"/>
                <w:lang w:val="en-GB"/>
              </w:rPr>
            </w:pPr>
          </w:p>
          <w:p w14:paraId="403A3A37" w14:textId="0FAD3643" w:rsidR="006767B0" w:rsidRDefault="006767B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42" w:type="dxa"/>
            <w:gridSpan w:val="2"/>
          </w:tcPr>
          <w:p w14:paraId="2C385B30" w14:textId="77777777" w:rsidR="006767B0" w:rsidRPr="00C15DC6" w:rsidRDefault="006767B0" w:rsidP="00C15DC6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Text Type</w:t>
            </w:r>
          </w:p>
          <w:p w14:paraId="090F0CF1" w14:textId="02E38FDA" w:rsidR="006767B0" w:rsidRPr="00C15DC6" w:rsidRDefault="006767B0" w:rsidP="00C15DC6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>Persuasive Leaflets</w:t>
            </w:r>
          </w:p>
          <w:p w14:paraId="21703E7D" w14:textId="77777777" w:rsidR="006767B0" w:rsidRPr="00C15DC6" w:rsidRDefault="006767B0" w:rsidP="00C15DC6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  <w:p w14:paraId="6A19F914" w14:textId="77777777" w:rsidR="006767B0" w:rsidRPr="00C15DC6" w:rsidRDefault="006767B0" w:rsidP="00C15DC6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Stimulus</w:t>
            </w:r>
          </w:p>
          <w:p w14:paraId="017572E6" w14:textId="28962D64" w:rsidR="006767B0" w:rsidRPr="00C15DC6" w:rsidRDefault="006767B0" w:rsidP="00C15DC6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>Pollution</w:t>
            </w:r>
          </w:p>
          <w:p w14:paraId="624B212B" w14:textId="68CF797B" w:rsidR="006767B0" w:rsidRDefault="006767B0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70" w:type="dxa"/>
            <w:gridSpan w:val="2"/>
          </w:tcPr>
          <w:p w14:paraId="58460975" w14:textId="77777777" w:rsidR="006767B0" w:rsidRPr="00C15DC6" w:rsidRDefault="006767B0" w:rsidP="00C15DC6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Text Type</w:t>
            </w:r>
          </w:p>
          <w:p w14:paraId="11E5C2C5" w14:textId="23404679" w:rsidR="006767B0" w:rsidRPr="00C15DC6" w:rsidRDefault="006767B0" w:rsidP="00C15DC6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>Narrative</w:t>
            </w:r>
            <w:r w:rsidR="00FA27AF"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 xml:space="preserve"> - Dialogue to Advance Action Focus</w:t>
            </w:r>
          </w:p>
          <w:p w14:paraId="366DBD4F" w14:textId="77777777" w:rsidR="006767B0" w:rsidRPr="00C15DC6" w:rsidRDefault="006767B0" w:rsidP="00C15DC6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  <w:p w14:paraId="2B044CF4" w14:textId="77777777" w:rsidR="006767B0" w:rsidRPr="00C15DC6" w:rsidRDefault="006767B0" w:rsidP="00C15DC6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Stimulus</w:t>
            </w:r>
          </w:p>
          <w:p w14:paraId="5F08EA88" w14:textId="23BB2E19" w:rsidR="006767B0" w:rsidRPr="00C15DC6" w:rsidRDefault="006767B0" w:rsidP="00C15DC6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>Viking Boy</w:t>
            </w:r>
          </w:p>
          <w:p w14:paraId="56C27FE9" w14:textId="488603A1" w:rsidR="006767B0" w:rsidRDefault="006767B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81" w:type="dxa"/>
            <w:gridSpan w:val="2"/>
          </w:tcPr>
          <w:p w14:paraId="046A6F2B" w14:textId="77777777" w:rsidR="006767B0" w:rsidRPr="00C15DC6" w:rsidRDefault="006767B0" w:rsidP="00C15DC6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Text Type</w:t>
            </w:r>
          </w:p>
          <w:p w14:paraId="02378537" w14:textId="3BF97777" w:rsidR="006767B0" w:rsidRPr="00C15DC6" w:rsidRDefault="006767B0" w:rsidP="00C15DC6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>Information Texts</w:t>
            </w:r>
          </w:p>
          <w:p w14:paraId="26FE3220" w14:textId="77777777" w:rsidR="006767B0" w:rsidRPr="00C15DC6" w:rsidRDefault="006767B0" w:rsidP="00C15DC6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  <w:p w14:paraId="00D5B060" w14:textId="77777777" w:rsidR="006767B0" w:rsidRPr="00C15DC6" w:rsidRDefault="006767B0" w:rsidP="00C15DC6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Stimulus</w:t>
            </w:r>
          </w:p>
          <w:p w14:paraId="20DC0694" w14:textId="7EA98306" w:rsidR="006767B0" w:rsidRPr="00C15DC6" w:rsidRDefault="006767B0" w:rsidP="00C15DC6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 xml:space="preserve">Vikings and Anglo Saxons </w:t>
            </w:r>
          </w:p>
          <w:p w14:paraId="4B678800" w14:textId="2E22865D" w:rsidR="006767B0" w:rsidRDefault="006767B0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883" w:type="dxa"/>
            <w:gridSpan w:val="2"/>
          </w:tcPr>
          <w:p w14:paraId="60A841D1" w14:textId="77777777" w:rsidR="006767B0" w:rsidRPr="00C15DC6" w:rsidRDefault="006767B0" w:rsidP="00C15DC6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Text Type</w:t>
            </w:r>
          </w:p>
          <w:p w14:paraId="67A5E1DE" w14:textId="0815C2BC" w:rsidR="00FA27AF" w:rsidRPr="00C15DC6" w:rsidRDefault="00FA27AF" w:rsidP="00FA27A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 xml:space="preserve">Narrative - Dialogue to </w:t>
            </w:r>
            <w:r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>Convey Character</w:t>
            </w:r>
            <w:r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 xml:space="preserve"> Focus</w:t>
            </w:r>
          </w:p>
          <w:p w14:paraId="25760472" w14:textId="77777777" w:rsidR="006767B0" w:rsidRPr="00C15DC6" w:rsidRDefault="006767B0" w:rsidP="00C15DC6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  <w:p w14:paraId="3B953D7D" w14:textId="77777777" w:rsidR="006767B0" w:rsidRPr="00C15DC6" w:rsidRDefault="006767B0" w:rsidP="00C15DC6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Stimulus</w:t>
            </w:r>
          </w:p>
          <w:p w14:paraId="6764C777" w14:textId="1DDEF34F" w:rsidR="006767B0" w:rsidRPr="00C15DC6" w:rsidRDefault="006767B0" w:rsidP="00C15DC6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>Ghost</w:t>
            </w:r>
          </w:p>
          <w:p w14:paraId="0626E537" w14:textId="63F59D81" w:rsidR="006767B0" w:rsidRDefault="006767B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967" w:type="dxa"/>
            <w:gridSpan w:val="2"/>
          </w:tcPr>
          <w:p w14:paraId="24942E9D" w14:textId="77777777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Text Type</w:t>
            </w:r>
          </w:p>
          <w:p w14:paraId="63CD0A6F" w14:textId="70F0F735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>Narrative</w:t>
            </w:r>
            <w:r w:rsidR="00393C12"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 xml:space="preserve"> - Character Focus</w:t>
            </w:r>
          </w:p>
          <w:p w14:paraId="4C163684" w14:textId="77777777" w:rsidR="006767B0" w:rsidRPr="00C15DC6" w:rsidRDefault="006767B0" w:rsidP="008075DF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  <w:p w14:paraId="0B3638E7" w14:textId="77777777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Stimulus</w:t>
            </w:r>
          </w:p>
          <w:p w14:paraId="3A31AC51" w14:textId="422F7590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>Disney</w:t>
            </w:r>
          </w:p>
          <w:p w14:paraId="5247923E" w14:textId="03071CC6" w:rsidR="006767B0" w:rsidRDefault="006767B0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674" w:type="dxa"/>
            <w:gridSpan w:val="2"/>
          </w:tcPr>
          <w:p w14:paraId="6CB438E7" w14:textId="77777777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Text Type</w:t>
            </w:r>
          </w:p>
          <w:p w14:paraId="58F7F525" w14:textId="13B26F6F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>Diary Entries</w:t>
            </w:r>
          </w:p>
          <w:p w14:paraId="3B8476C4" w14:textId="77777777" w:rsidR="006767B0" w:rsidRPr="00C15DC6" w:rsidRDefault="006767B0" w:rsidP="008075DF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  <w:p w14:paraId="63CD0D60" w14:textId="77777777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Stimulus</w:t>
            </w:r>
          </w:p>
          <w:p w14:paraId="4C87035A" w14:textId="25DEC99F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>The London Eye Mystery</w:t>
            </w:r>
          </w:p>
          <w:p w14:paraId="1CB5E192" w14:textId="62EB01E2" w:rsidR="006767B0" w:rsidRDefault="006767B0" w:rsidP="3C65F0CA">
            <w:pPr>
              <w:spacing w:line="276" w:lineRule="auto"/>
              <w:rPr>
                <w:rFonts w:eastAsiaTheme="minorEastAsia"/>
                <w:color w:val="000000" w:themeColor="text1"/>
                <w:sz w:val="20"/>
                <w:szCs w:val="20"/>
              </w:rPr>
            </w:pPr>
          </w:p>
        </w:tc>
        <w:tc>
          <w:tcPr>
            <w:tcW w:w="1712" w:type="dxa"/>
            <w:gridSpan w:val="2"/>
          </w:tcPr>
          <w:p w14:paraId="67292EF4" w14:textId="672F2950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Text Type</w:t>
            </w:r>
          </w:p>
          <w:p w14:paraId="31FB3503" w14:textId="3076DE86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>Information Texts</w:t>
            </w:r>
          </w:p>
          <w:p w14:paraId="0D2D7CEC" w14:textId="77777777" w:rsidR="006767B0" w:rsidRPr="00C15DC6" w:rsidRDefault="006767B0" w:rsidP="008075DF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  <w:p w14:paraId="251E327E" w14:textId="77777777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Stimulus</w:t>
            </w:r>
          </w:p>
          <w:p w14:paraId="1283CD90" w14:textId="36C3149A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>Biomes</w:t>
            </w:r>
          </w:p>
          <w:p w14:paraId="7EF19660" w14:textId="72DA9CCA" w:rsidR="006767B0" w:rsidRDefault="006767B0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36" w:type="dxa"/>
            <w:gridSpan w:val="3"/>
          </w:tcPr>
          <w:p w14:paraId="54F692F9" w14:textId="77777777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Text Type</w:t>
            </w:r>
          </w:p>
          <w:p w14:paraId="607CDDB7" w14:textId="77777777" w:rsidR="006767B0" w:rsidRDefault="006767B0" w:rsidP="00071170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News</w:t>
            </w:r>
          </w:p>
          <w:p w14:paraId="31529FB1" w14:textId="77777777" w:rsidR="006767B0" w:rsidRPr="004B42F2" w:rsidRDefault="006767B0" w:rsidP="00071170">
            <w:pPr>
              <w:rPr>
                <w:rFonts w:eastAsiaTheme="minorEastAsia"/>
                <w:sz w:val="26"/>
                <w:szCs w:val="26"/>
              </w:rPr>
            </w:pPr>
            <w:r>
              <w:rPr>
                <w:rFonts w:eastAsiaTheme="minorEastAsia"/>
                <w:sz w:val="26"/>
                <w:szCs w:val="26"/>
              </w:rPr>
              <w:t>Articles</w:t>
            </w:r>
          </w:p>
          <w:p w14:paraId="1B26E256" w14:textId="77777777" w:rsidR="006767B0" w:rsidRPr="00C15DC6" w:rsidRDefault="006767B0" w:rsidP="008075DF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  <w:p w14:paraId="3DC5C433" w14:textId="77777777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Stimulus</w:t>
            </w:r>
          </w:p>
          <w:p w14:paraId="6704B2E4" w14:textId="7E46C2B6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>High-Rise Mystery</w:t>
            </w:r>
          </w:p>
          <w:p w14:paraId="62FFD901" w14:textId="441844C2" w:rsidR="006767B0" w:rsidRDefault="006767B0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901" w:type="dxa"/>
            <w:gridSpan w:val="2"/>
          </w:tcPr>
          <w:p w14:paraId="55A3959F" w14:textId="256FC1B6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Text Type</w:t>
            </w:r>
          </w:p>
          <w:p w14:paraId="7FAFDDBC" w14:textId="77777777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>Information Texts</w:t>
            </w:r>
          </w:p>
          <w:p w14:paraId="18DA617F" w14:textId="77777777" w:rsidR="006767B0" w:rsidRPr="00C15DC6" w:rsidRDefault="006767B0" w:rsidP="008075DF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  <w:p w14:paraId="0CDB03B5" w14:textId="77777777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Stimulus</w:t>
            </w:r>
          </w:p>
          <w:p w14:paraId="4929DD91" w14:textId="44C4F670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>Bees</w:t>
            </w:r>
          </w:p>
          <w:p w14:paraId="0F1434A3" w14:textId="20F6C4C3" w:rsidR="006767B0" w:rsidRDefault="006767B0" w:rsidP="000E6710">
            <w:pPr>
              <w:spacing w:line="276" w:lineRule="auto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725" w:type="dxa"/>
            <w:gridSpan w:val="2"/>
          </w:tcPr>
          <w:p w14:paraId="532EFDE7" w14:textId="77777777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Text Type</w:t>
            </w:r>
          </w:p>
          <w:p w14:paraId="4CCF713E" w14:textId="773FAAB9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>Narrative</w:t>
            </w:r>
            <w:r w:rsidR="00393C12"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 xml:space="preserve"> - Introduction to Atmosphere</w:t>
            </w:r>
          </w:p>
          <w:p w14:paraId="4D3827B2" w14:textId="77777777" w:rsidR="006767B0" w:rsidRPr="00C15DC6" w:rsidRDefault="006767B0" w:rsidP="008075DF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  <w:p w14:paraId="7E57BF23" w14:textId="77777777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Stimulus</w:t>
            </w:r>
          </w:p>
          <w:p w14:paraId="074C9C00" w14:textId="47EB0DC4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>Arabian Night</w:t>
            </w:r>
            <w:r w:rsidR="00393C12"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>s</w:t>
            </w:r>
          </w:p>
          <w:p w14:paraId="730EB9D8" w14:textId="3CDFB15C" w:rsidR="006767B0" w:rsidRDefault="006767B0" w:rsidP="3C65F0CA">
            <w:pPr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  <w:tc>
          <w:tcPr>
            <w:tcW w:w="1621" w:type="dxa"/>
            <w:gridSpan w:val="3"/>
          </w:tcPr>
          <w:p w14:paraId="466C333A" w14:textId="77777777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Text Type</w:t>
            </w:r>
          </w:p>
          <w:p w14:paraId="3FF609D1" w14:textId="533F41E3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>Poetry</w:t>
            </w:r>
          </w:p>
          <w:p w14:paraId="5CE37748" w14:textId="77777777" w:rsidR="006767B0" w:rsidRPr="00C15DC6" w:rsidRDefault="006767B0" w:rsidP="008075DF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</w:pPr>
          </w:p>
          <w:p w14:paraId="1D63F5A0" w14:textId="77777777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 w:rsidRPr="00C15DC6">
              <w:rPr>
                <w:rFonts w:eastAsiaTheme="minorEastAsia"/>
                <w:b/>
                <w:bCs/>
                <w:color w:val="000000" w:themeColor="text1"/>
                <w:sz w:val="26"/>
                <w:szCs w:val="26"/>
                <w:lang w:val="en-GB"/>
              </w:rPr>
              <w:t>Stimulus</w:t>
            </w:r>
          </w:p>
          <w:p w14:paraId="1ED2C741" w14:textId="1FE5D3F7" w:rsidR="006767B0" w:rsidRPr="00C15DC6" w:rsidRDefault="006767B0" w:rsidP="008075DF">
            <w:pPr>
              <w:spacing w:line="276" w:lineRule="auto"/>
              <w:rPr>
                <w:rFonts w:eastAsiaTheme="minorEastAsia"/>
                <w:color w:val="000000" w:themeColor="text1"/>
                <w:sz w:val="26"/>
                <w:szCs w:val="26"/>
              </w:rPr>
            </w:pPr>
            <w:r>
              <w:rPr>
                <w:rFonts w:eastAsiaTheme="minorEastAsia"/>
                <w:color w:val="000000" w:themeColor="text1"/>
                <w:sz w:val="26"/>
                <w:szCs w:val="26"/>
                <w:lang w:val="en-GB"/>
              </w:rPr>
              <w:t>Benjamin Zephaniah</w:t>
            </w:r>
          </w:p>
          <w:p w14:paraId="04CD1381" w14:textId="0B00360D" w:rsidR="006767B0" w:rsidRDefault="006767B0" w:rsidP="000E6710">
            <w:pPr>
              <w:spacing w:line="276" w:lineRule="auto"/>
              <w:rPr>
                <w:rFonts w:eastAsiaTheme="minorEastAsia"/>
                <w:b/>
                <w:bCs/>
                <w:sz w:val="20"/>
                <w:szCs w:val="20"/>
              </w:rPr>
            </w:pPr>
          </w:p>
        </w:tc>
      </w:tr>
      <w:tr w:rsidR="00D7184E" w:rsidRPr="00FA27AF" w14:paraId="52B6D6EE" w14:textId="1382FE60" w:rsidTr="00D7184E">
        <w:trPr>
          <w:gridAfter w:val="1"/>
          <w:wAfter w:w="21" w:type="dxa"/>
          <w:trHeight w:val="3415"/>
        </w:trPr>
        <w:tc>
          <w:tcPr>
            <w:tcW w:w="1114" w:type="dxa"/>
            <w:shd w:val="clear" w:color="auto" w:fill="D9E2F3" w:themeFill="accent1" w:themeFillTint="33"/>
          </w:tcPr>
          <w:p w14:paraId="50E1F89A" w14:textId="65FE8F45" w:rsidR="001765E9" w:rsidRPr="00FA27AF" w:rsidRDefault="001765E9" w:rsidP="00175A20">
            <w:pPr>
              <w:jc w:val="center"/>
              <w:rPr>
                <w:rFonts w:eastAsiaTheme="minorEastAsia"/>
                <w:b/>
                <w:bCs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sz w:val="18"/>
                <w:szCs w:val="18"/>
              </w:rPr>
              <w:t>Year 6</w:t>
            </w:r>
          </w:p>
        </w:tc>
        <w:tc>
          <w:tcPr>
            <w:tcW w:w="1149" w:type="dxa"/>
            <w:shd w:val="clear" w:color="auto" w:fill="D9E2F3" w:themeFill="accent1" w:themeFillTint="33"/>
          </w:tcPr>
          <w:p w14:paraId="4C179ECA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Text Type</w:t>
            </w:r>
          </w:p>
          <w:p w14:paraId="41338B37" w14:textId="7A7EC717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Diary Writing</w:t>
            </w:r>
          </w:p>
          <w:p w14:paraId="7170A308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092B52E2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Stimulus</w:t>
            </w:r>
          </w:p>
          <w:p w14:paraId="5E176E02" w14:textId="45BF46FC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Wonder</w:t>
            </w:r>
          </w:p>
          <w:p w14:paraId="414FC6F7" w14:textId="2A41969D" w:rsidR="001765E9" w:rsidRPr="00FA27AF" w:rsidRDefault="001765E9" w:rsidP="00175A20">
            <w:pPr>
              <w:rPr>
                <w:rFonts w:eastAsiaTheme="minorEastAsia"/>
                <w:sz w:val="18"/>
                <w:szCs w:val="18"/>
              </w:rPr>
            </w:pPr>
          </w:p>
          <w:p w14:paraId="1EF0A15A" w14:textId="078AFD25" w:rsidR="001765E9" w:rsidRPr="00FA27AF" w:rsidRDefault="001765E9" w:rsidP="00175A20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D9E2F3" w:themeFill="accent1" w:themeFillTint="33"/>
          </w:tcPr>
          <w:p w14:paraId="43E42EA0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Text Type</w:t>
            </w:r>
          </w:p>
          <w:p w14:paraId="23DD792F" w14:textId="1F11D464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Formal Letter</w:t>
            </w:r>
          </w:p>
          <w:p w14:paraId="027EB760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524D934C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Stimulus</w:t>
            </w:r>
          </w:p>
          <w:p w14:paraId="0518B803" w14:textId="21718544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Wonder</w:t>
            </w:r>
          </w:p>
          <w:p w14:paraId="53FD56A4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46" w:type="dxa"/>
            <w:shd w:val="clear" w:color="auto" w:fill="D9E2F3" w:themeFill="accent1" w:themeFillTint="33"/>
          </w:tcPr>
          <w:p w14:paraId="6A3F2454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Text Type</w:t>
            </w:r>
          </w:p>
          <w:p w14:paraId="1361AC38" w14:textId="79E46BC0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Narrative - Dialogue Focus</w:t>
            </w:r>
          </w:p>
          <w:p w14:paraId="2518A3EE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3D55B528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Stimulus</w:t>
            </w:r>
          </w:p>
          <w:p w14:paraId="1C139540" w14:textId="1FBF77C2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Wonder</w:t>
            </w:r>
          </w:p>
          <w:p w14:paraId="429D3919" w14:textId="78D0C21D" w:rsidR="001765E9" w:rsidRPr="00FA27AF" w:rsidRDefault="001765E9" w:rsidP="00175A20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64" w:type="dxa"/>
            <w:shd w:val="clear" w:color="auto" w:fill="D9E2F3" w:themeFill="accent1" w:themeFillTint="33"/>
          </w:tcPr>
          <w:p w14:paraId="3B3F53C7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Text Type</w:t>
            </w:r>
          </w:p>
          <w:p w14:paraId="077DC533" w14:textId="4E386454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Narrative</w:t>
            </w:r>
            <w:r w:rsidR="00393C12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 xml:space="preserve"> - Character Focus</w:t>
            </w:r>
          </w:p>
          <w:p w14:paraId="7F02E913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2DB47CE8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Stimulus</w:t>
            </w:r>
          </w:p>
          <w:p w14:paraId="0028A5A1" w14:textId="6A2CB879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Kick</w:t>
            </w:r>
          </w:p>
          <w:p w14:paraId="2FBC96E8" w14:textId="78ABEB7C" w:rsidR="001765E9" w:rsidRPr="00FA27AF" w:rsidRDefault="001765E9" w:rsidP="00175A20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E2F3" w:themeFill="accent1" w:themeFillTint="33"/>
          </w:tcPr>
          <w:p w14:paraId="3266C0B2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Text Type</w:t>
            </w:r>
          </w:p>
          <w:p w14:paraId="2AFB30C7" w14:textId="2399E8E3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Formal Letter</w:t>
            </w:r>
          </w:p>
          <w:p w14:paraId="018B086E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4DCF1809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Stimulus</w:t>
            </w:r>
          </w:p>
          <w:p w14:paraId="1CD9F454" w14:textId="081F4AA5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Kick</w:t>
            </w:r>
          </w:p>
          <w:p w14:paraId="15BE2CDA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53" w:type="dxa"/>
            <w:shd w:val="clear" w:color="auto" w:fill="D9E2F3" w:themeFill="accent1" w:themeFillTint="33"/>
          </w:tcPr>
          <w:p w14:paraId="707EFE66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Text Type</w:t>
            </w:r>
          </w:p>
          <w:p w14:paraId="52F27E9F" w14:textId="6E3368D6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Diary Entries</w:t>
            </w:r>
          </w:p>
          <w:p w14:paraId="3BF0856F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153BCDD7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Stimulus</w:t>
            </w:r>
          </w:p>
          <w:p w14:paraId="325474C4" w14:textId="371C41C8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Kick</w:t>
            </w:r>
          </w:p>
          <w:p w14:paraId="293D3588" w14:textId="696F8E8A" w:rsidR="001765E9" w:rsidRPr="00FA27AF" w:rsidRDefault="001765E9" w:rsidP="00175A20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298" w:type="dxa"/>
            <w:shd w:val="clear" w:color="auto" w:fill="D9E2F3" w:themeFill="accent1" w:themeFillTint="33"/>
          </w:tcPr>
          <w:p w14:paraId="03DCB425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Text Type</w:t>
            </w:r>
          </w:p>
          <w:p w14:paraId="44F7A192" w14:textId="224464B9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Newspaper Article</w:t>
            </w:r>
          </w:p>
          <w:p w14:paraId="6AFE255E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32EC845B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Stimulus</w:t>
            </w:r>
          </w:p>
          <w:p w14:paraId="369E5E9E" w14:textId="5AB3A789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Macbeth</w:t>
            </w:r>
          </w:p>
          <w:p w14:paraId="5A5523B9" w14:textId="13C02496" w:rsidR="001765E9" w:rsidRPr="00FA27AF" w:rsidRDefault="001765E9" w:rsidP="00175A2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E2F3" w:themeFill="accent1" w:themeFillTint="33"/>
          </w:tcPr>
          <w:p w14:paraId="74A098C7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Text Type</w:t>
            </w:r>
          </w:p>
          <w:p w14:paraId="50121223" w14:textId="5E0D625B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Narrative</w:t>
            </w:r>
            <w:r w:rsidR="00393C12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 xml:space="preserve"> - Atmosphere Focus</w:t>
            </w:r>
          </w:p>
          <w:p w14:paraId="604EAEB1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45909E4F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Stimulus</w:t>
            </w:r>
          </w:p>
          <w:p w14:paraId="581606A7" w14:textId="0DB0F199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Macbeth</w:t>
            </w:r>
          </w:p>
          <w:p w14:paraId="772BC145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D9E2F3" w:themeFill="accent1" w:themeFillTint="33"/>
          </w:tcPr>
          <w:p w14:paraId="600A1938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Text Type</w:t>
            </w:r>
          </w:p>
          <w:p w14:paraId="7E767067" w14:textId="268A18C4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Instructions - The Witches’ Potion</w:t>
            </w:r>
          </w:p>
          <w:p w14:paraId="20C31150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767BE122" w14:textId="77777777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Stimulus</w:t>
            </w:r>
          </w:p>
          <w:p w14:paraId="0978C29A" w14:textId="404445D4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Macbeth</w:t>
            </w:r>
          </w:p>
          <w:p w14:paraId="5BA68051" w14:textId="4A213645" w:rsidR="001765E9" w:rsidRPr="00FA27AF" w:rsidRDefault="001765E9" w:rsidP="00175A20">
            <w:pPr>
              <w:spacing w:line="276" w:lineRule="auto"/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D9E2F3" w:themeFill="accent1" w:themeFillTint="33"/>
          </w:tcPr>
          <w:p w14:paraId="19A2B06C" w14:textId="74E7D434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Text Type</w:t>
            </w:r>
          </w:p>
          <w:p w14:paraId="7A8657C8" w14:textId="26E42370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Diary Entries</w:t>
            </w:r>
          </w:p>
          <w:p w14:paraId="763F0E2F" w14:textId="137B44B9" w:rsidR="001765E9" w:rsidRPr="00FA27AF" w:rsidRDefault="001765E9" w:rsidP="00175A20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4362B64A" w14:textId="7585EEFD" w:rsidR="001765E9" w:rsidRPr="00FA27AF" w:rsidRDefault="001765E9" w:rsidP="00175A20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5EF7656F" w14:textId="77777777" w:rsidR="001765E9" w:rsidRPr="00FA27AF" w:rsidRDefault="001765E9" w:rsidP="006767B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Stimulus</w:t>
            </w:r>
          </w:p>
          <w:p w14:paraId="53FB30E9" w14:textId="7E54806E" w:rsidR="001765E9" w:rsidRPr="00FA27AF" w:rsidRDefault="001765E9" w:rsidP="006767B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Kensuke’s Kingdom</w:t>
            </w:r>
          </w:p>
          <w:p w14:paraId="49F25E90" w14:textId="499E74E6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E2F3" w:themeFill="accent1" w:themeFillTint="33"/>
          </w:tcPr>
          <w:p w14:paraId="5868F553" w14:textId="4474DF62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Text Type</w:t>
            </w:r>
          </w:p>
          <w:p w14:paraId="15E2F156" w14:textId="20C8CE2D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Information Texts</w:t>
            </w:r>
          </w:p>
          <w:p w14:paraId="3F658C5C" w14:textId="0A8F60B8" w:rsidR="001765E9" w:rsidRPr="00FA27AF" w:rsidRDefault="001765E9" w:rsidP="00175A20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0BD26258" w14:textId="403DA27C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Stimulus</w:t>
            </w:r>
          </w:p>
          <w:p w14:paraId="433442C4" w14:textId="27E1A004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Galapagos Islands</w:t>
            </w:r>
          </w:p>
          <w:p w14:paraId="6D2DCC63" w14:textId="32F7695A" w:rsidR="001765E9" w:rsidRPr="00FA27AF" w:rsidRDefault="001765E9" w:rsidP="00175A20">
            <w:pPr>
              <w:rPr>
                <w:rFonts w:eastAsia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shd w:val="clear" w:color="auto" w:fill="D9E2F3" w:themeFill="accent1" w:themeFillTint="33"/>
          </w:tcPr>
          <w:p w14:paraId="0BC7D44C" w14:textId="77777777" w:rsidR="001765E9" w:rsidRPr="00FA27AF" w:rsidRDefault="001765E9" w:rsidP="006767B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Text Type</w:t>
            </w:r>
          </w:p>
          <w:p w14:paraId="0C280F8D" w14:textId="1E3A71BE" w:rsidR="001765E9" w:rsidRPr="00FA27AF" w:rsidRDefault="001765E9" w:rsidP="006767B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Formal Letters</w:t>
            </w:r>
          </w:p>
          <w:p w14:paraId="77E94094" w14:textId="77777777" w:rsidR="001765E9" w:rsidRPr="00FA27AF" w:rsidRDefault="001765E9" w:rsidP="006767B0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4A5F5BFC" w14:textId="77777777" w:rsidR="001765E9" w:rsidRPr="00FA27AF" w:rsidRDefault="001765E9" w:rsidP="006767B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Stimulus</w:t>
            </w:r>
          </w:p>
          <w:p w14:paraId="4758B3E1" w14:textId="77777777" w:rsidR="001765E9" w:rsidRPr="00FA27AF" w:rsidRDefault="001765E9" w:rsidP="006767B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Galapagos Islands</w:t>
            </w:r>
          </w:p>
          <w:p w14:paraId="4BC7FBDB" w14:textId="5ABC7B02" w:rsidR="001765E9" w:rsidRPr="00FA27AF" w:rsidRDefault="001765E9" w:rsidP="00175A20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D9E2F3" w:themeFill="accent1" w:themeFillTint="33"/>
          </w:tcPr>
          <w:p w14:paraId="2F6874AD" w14:textId="77777777" w:rsidR="001765E9" w:rsidRPr="00FA27AF" w:rsidRDefault="001765E9" w:rsidP="001765E9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Text Type</w:t>
            </w:r>
          </w:p>
          <w:p w14:paraId="5550E1C5" w14:textId="77777777" w:rsidR="001765E9" w:rsidRPr="00FA27AF" w:rsidRDefault="001765E9" w:rsidP="001765E9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Newspaper Report</w:t>
            </w:r>
          </w:p>
          <w:p w14:paraId="1AF22300" w14:textId="77777777" w:rsidR="001765E9" w:rsidRPr="00FA27AF" w:rsidRDefault="001765E9" w:rsidP="001765E9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56358812" w14:textId="77777777" w:rsidR="001765E9" w:rsidRPr="00FA27AF" w:rsidRDefault="001765E9" w:rsidP="001765E9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Stimulus</w:t>
            </w:r>
          </w:p>
          <w:p w14:paraId="5EB208E8" w14:textId="77777777" w:rsidR="001765E9" w:rsidRPr="00FA27AF" w:rsidRDefault="001765E9" w:rsidP="001765E9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Boy in the Tower</w:t>
            </w:r>
          </w:p>
          <w:p w14:paraId="1A41187B" w14:textId="77777777" w:rsidR="001765E9" w:rsidRPr="00FA27AF" w:rsidRDefault="001765E9" w:rsidP="001765E9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134" w:type="dxa"/>
            <w:gridSpan w:val="2"/>
            <w:shd w:val="clear" w:color="auto" w:fill="D9E2F3" w:themeFill="accent1" w:themeFillTint="33"/>
          </w:tcPr>
          <w:p w14:paraId="7C856890" w14:textId="3A70F3AD" w:rsidR="001765E9" w:rsidRPr="00FA27AF" w:rsidRDefault="001765E9" w:rsidP="001765E9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Text Type</w:t>
            </w:r>
          </w:p>
          <w:p w14:paraId="2509516D" w14:textId="54ABAC72" w:rsidR="001765E9" w:rsidRPr="00FA27AF" w:rsidRDefault="001765E9" w:rsidP="001765E9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Narrative - Dialogue Focus</w:t>
            </w:r>
          </w:p>
          <w:p w14:paraId="718598D6" w14:textId="77777777" w:rsidR="001765E9" w:rsidRPr="00FA27AF" w:rsidRDefault="001765E9" w:rsidP="001765E9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2D454C92" w14:textId="77777777" w:rsidR="001765E9" w:rsidRPr="00FA27AF" w:rsidRDefault="001765E9" w:rsidP="001765E9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Stimulus</w:t>
            </w:r>
          </w:p>
          <w:p w14:paraId="56973635" w14:textId="3B62C7A6" w:rsidR="001765E9" w:rsidRPr="00FA27AF" w:rsidRDefault="001765E9" w:rsidP="001765E9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Rock, Paper, Scissors</w:t>
            </w:r>
          </w:p>
          <w:p w14:paraId="73503E7B" w14:textId="77777777" w:rsidR="001765E9" w:rsidRPr="00FA27AF" w:rsidRDefault="001765E9" w:rsidP="006767B0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275" w:type="dxa"/>
            <w:gridSpan w:val="2"/>
            <w:shd w:val="clear" w:color="auto" w:fill="D9E2F3" w:themeFill="accent1" w:themeFillTint="33"/>
          </w:tcPr>
          <w:p w14:paraId="0F3021F0" w14:textId="5509CDA0" w:rsidR="001765E9" w:rsidRPr="00FA27AF" w:rsidRDefault="001765E9" w:rsidP="001765E9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SATS Week</w:t>
            </w:r>
          </w:p>
        </w:tc>
        <w:tc>
          <w:tcPr>
            <w:tcW w:w="1701" w:type="dxa"/>
            <w:gridSpan w:val="2"/>
            <w:shd w:val="clear" w:color="auto" w:fill="D9E2F3" w:themeFill="accent1" w:themeFillTint="33"/>
          </w:tcPr>
          <w:p w14:paraId="30B9039D" w14:textId="77777777" w:rsidR="001765E9" w:rsidRPr="00FA27AF" w:rsidRDefault="001765E9" w:rsidP="001765E9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Text Type</w:t>
            </w:r>
          </w:p>
          <w:p w14:paraId="44CC6BE3" w14:textId="6F84BD61" w:rsidR="001765E9" w:rsidRPr="00FA27AF" w:rsidRDefault="001765E9" w:rsidP="001765E9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Playscript</w:t>
            </w:r>
          </w:p>
          <w:p w14:paraId="7153B2BC" w14:textId="77777777" w:rsidR="001765E9" w:rsidRPr="00FA27AF" w:rsidRDefault="001765E9" w:rsidP="001765E9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32FCDD3E" w14:textId="77777777" w:rsidR="001765E9" w:rsidRPr="00FA27AF" w:rsidRDefault="001765E9" w:rsidP="001765E9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Stimulus</w:t>
            </w:r>
          </w:p>
          <w:p w14:paraId="29C0729C" w14:textId="06539AE5" w:rsidR="001765E9" w:rsidRPr="00FA27AF" w:rsidRDefault="001765E9" w:rsidP="001765E9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Year 6 Production</w:t>
            </w:r>
          </w:p>
          <w:p w14:paraId="1AA6D850" w14:textId="77777777" w:rsidR="001765E9" w:rsidRPr="00FA27AF" w:rsidRDefault="001765E9" w:rsidP="001765E9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1560" w:type="dxa"/>
            <w:shd w:val="clear" w:color="auto" w:fill="D9E2F3" w:themeFill="accent1" w:themeFillTint="33"/>
          </w:tcPr>
          <w:p w14:paraId="506A0175" w14:textId="77777777" w:rsidR="001765E9" w:rsidRPr="00FA27AF" w:rsidRDefault="001765E9" w:rsidP="001765E9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Text Type</w:t>
            </w:r>
          </w:p>
          <w:p w14:paraId="0DC6BD2C" w14:textId="44D8101F" w:rsidR="001765E9" w:rsidRPr="00FA27AF" w:rsidRDefault="001765E9" w:rsidP="001765E9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Poetry</w:t>
            </w:r>
          </w:p>
          <w:p w14:paraId="1C540865" w14:textId="77777777" w:rsidR="001765E9" w:rsidRPr="00FA27AF" w:rsidRDefault="001765E9" w:rsidP="001765E9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  <w:p w14:paraId="5ED2C223" w14:textId="77777777" w:rsidR="001765E9" w:rsidRPr="00FA27AF" w:rsidRDefault="001765E9" w:rsidP="001765E9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  <w:t>Stimulus</w:t>
            </w:r>
          </w:p>
          <w:p w14:paraId="566EA270" w14:textId="37637BA6" w:rsidR="001765E9" w:rsidRPr="00FA27AF" w:rsidRDefault="001765E9" w:rsidP="001765E9">
            <w:pPr>
              <w:spacing w:line="276" w:lineRule="auto"/>
              <w:rPr>
                <w:rFonts w:eastAsiaTheme="minorEastAsia"/>
                <w:color w:val="000000" w:themeColor="text1"/>
                <w:sz w:val="18"/>
                <w:szCs w:val="18"/>
              </w:rPr>
            </w:pPr>
            <w:r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Leaver</w:t>
            </w:r>
            <w:r w:rsidR="00490A67" w:rsidRPr="00FA27AF">
              <w:rPr>
                <w:rFonts w:eastAsiaTheme="minorEastAsia"/>
                <w:color w:val="000000" w:themeColor="text1"/>
                <w:sz w:val="18"/>
                <w:szCs w:val="18"/>
                <w:lang w:val="en-GB"/>
              </w:rPr>
              <w:t>s’ Assembly</w:t>
            </w:r>
          </w:p>
          <w:p w14:paraId="23655F93" w14:textId="77777777" w:rsidR="001765E9" w:rsidRPr="00FA27AF" w:rsidRDefault="001765E9" w:rsidP="001765E9">
            <w:pPr>
              <w:spacing w:line="276" w:lineRule="auto"/>
              <w:rPr>
                <w:rFonts w:eastAsiaTheme="minorEastAsia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</w:tr>
    </w:tbl>
    <w:p w14:paraId="732CFB82" w14:textId="185407C5" w:rsidR="26D8D83B" w:rsidRDefault="26D8D83B" w:rsidP="26D8D83B"/>
    <w:sectPr w:rsidR="26D8D83B">
      <w:pgSz w:w="23760" w:h="16416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FFEB5EC"/>
    <w:rsid w:val="00071170"/>
    <w:rsid w:val="000E6710"/>
    <w:rsid w:val="00175A20"/>
    <w:rsid w:val="001765E9"/>
    <w:rsid w:val="002D7B45"/>
    <w:rsid w:val="00335B6D"/>
    <w:rsid w:val="00350E09"/>
    <w:rsid w:val="00393C12"/>
    <w:rsid w:val="003D0B52"/>
    <w:rsid w:val="003D3523"/>
    <w:rsid w:val="003E4B8C"/>
    <w:rsid w:val="004853A0"/>
    <w:rsid w:val="00490A67"/>
    <w:rsid w:val="004A03DE"/>
    <w:rsid w:val="004B42F2"/>
    <w:rsid w:val="00593EB7"/>
    <w:rsid w:val="00672BFD"/>
    <w:rsid w:val="006767B0"/>
    <w:rsid w:val="006E1506"/>
    <w:rsid w:val="007C7175"/>
    <w:rsid w:val="008075DF"/>
    <w:rsid w:val="008455C2"/>
    <w:rsid w:val="008F5379"/>
    <w:rsid w:val="00934B0D"/>
    <w:rsid w:val="0098316F"/>
    <w:rsid w:val="009E4160"/>
    <w:rsid w:val="00A21DEF"/>
    <w:rsid w:val="00A338C8"/>
    <w:rsid w:val="00A473F7"/>
    <w:rsid w:val="00B040AC"/>
    <w:rsid w:val="00B10437"/>
    <w:rsid w:val="00C15DC6"/>
    <w:rsid w:val="00C34BE8"/>
    <w:rsid w:val="00C64227"/>
    <w:rsid w:val="00C76DFA"/>
    <w:rsid w:val="00CA0614"/>
    <w:rsid w:val="00D11F17"/>
    <w:rsid w:val="00D55084"/>
    <w:rsid w:val="00D7184E"/>
    <w:rsid w:val="00DC000A"/>
    <w:rsid w:val="00E01799"/>
    <w:rsid w:val="00FA27AF"/>
    <w:rsid w:val="013A8937"/>
    <w:rsid w:val="0140C216"/>
    <w:rsid w:val="024A15FE"/>
    <w:rsid w:val="02642AA5"/>
    <w:rsid w:val="029A554F"/>
    <w:rsid w:val="0376038C"/>
    <w:rsid w:val="037723B4"/>
    <w:rsid w:val="0474F0F6"/>
    <w:rsid w:val="04E85473"/>
    <w:rsid w:val="06BB77A9"/>
    <w:rsid w:val="0723F635"/>
    <w:rsid w:val="07B7F120"/>
    <w:rsid w:val="0806CCD8"/>
    <w:rsid w:val="094306D2"/>
    <w:rsid w:val="09A29D39"/>
    <w:rsid w:val="0A0E1F45"/>
    <w:rsid w:val="0BA656CC"/>
    <w:rsid w:val="0BAD27A5"/>
    <w:rsid w:val="0C8958B3"/>
    <w:rsid w:val="0C8B6243"/>
    <w:rsid w:val="0CDA3DFB"/>
    <w:rsid w:val="0D0D8AD5"/>
    <w:rsid w:val="0D1A29A1"/>
    <w:rsid w:val="0DEB82B9"/>
    <w:rsid w:val="0E07A798"/>
    <w:rsid w:val="0E0E0A47"/>
    <w:rsid w:val="0EBE3E87"/>
    <w:rsid w:val="105E5E51"/>
    <w:rsid w:val="10711F75"/>
    <w:rsid w:val="115ED366"/>
    <w:rsid w:val="130AC6FD"/>
    <w:rsid w:val="13516D05"/>
    <w:rsid w:val="1353FCBB"/>
    <w:rsid w:val="13589042"/>
    <w:rsid w:val="1380C005"/>
    <w:rsid w:val="14493957"/>
    <w:rsid w:val="14E05AC6"/>
    <w:rsid w:val="1576E164"/>
    <w:rsid w:val="161E7B26"/>
    <w:rsid w:val="164B5C73"/>
    <w:rsid w:val="165CE42B"/>
    <w:rsid w:val="16C39C57"/>
    <w:rsid w:val="175ABDC6"/>
    <w:rsid w:val="17AE89DE"/>
    <w:rsid w:val="1910B395"/>
    <w:rsid w:val="193CB9B5"/>
    <w:rsid w:val="19FA5533"/>
    <w:rsid w:val="1A9FAF94"/>
    <w:rsid w:val="1B532445"/>
    <w:rsid w:val="1CE1B6A4"/>
    <w:rsid w:val="1D31F5F5"/>
    <w:rsid w:val="1E34AD83"/>
    <w:rsid w:val="1E4EC1D4"/>
    <w:rsid w:val="1EBEBF4E"/>
    <w:rsid w:val="1F826542"/>
    <w:rsid w:val="1FD84154"/>
    <w:rsid w:val="203291C5"/>
    <w:rsid w:val="206996B7"/>
    <w:rsid w:val="2350F828"/>
    <w:rsid w:val="236790CF"/>
    <w:rsid w:val="26D8D83B"/>
    <w:rsid w:val="284A4913"/>
    <w:rsid w:val="2865A194"/>
    <w:rsid w:val="291CBFC5"/>
    <w:rsid w:val="29C039AC"/>
    <w:rsid w:val="2A8EE997"/>
    <w:rsid w:val="2B11816B"/>
    <w:rsid w:val="2DBB183C"/>
    <w:rsid w:val="2DF030E8"/>
    <w:rsid w:val="2E9B9855"/>
    <w:rsid w:val="2FFEB5EC"/>
    <w:rsid w:val="306C8B99"/>
    <w:rsid w:val="30F44926"/>
    <w:rsid w:val="3203A74E"/>
    <w:rsid w:val="32A35671"/>
    <w:rsid w:val="343F26D2"/>
    <w:rsid w:val="34FFC625"/>
    <w:rsid w:val="36C9AB23"/>
    <w:rsid w:val="36E48309"/>
    <w:rsid w:val="3A8DB372"/>
    <w:rsid w:val="3B8CC3AC"/>
    <w:rsid w:val="3C0AD8E4"/>
    <w:rsid w:val="3C4A38B7"/>
    <w:rsid w:val="3C65F0CA"/>
    <w:rsid w:val="3CBE2AD1"/>
    <w:rsid w:val="3D15EBBE"/>
    <w:rsid w:val="3E6F4A36"/>
    <w:rsid w:val="407CBFA9"/>
    <w:rsid w:val="42A9FAF0"/>
    <w:rsid w:val="42D2A298"/>
    <w:rsid w:val="44066EE4"/>
    <w:rsid w:val="446E72F9"/>
    <w:rsid w:val="44D5E09A"/>
    <w:rsid w:val="45FB9839"/>
    <w:rsid w:val="469AE0D8"/>
    <w:rsid w:val="48780847"/>
    <w:rsid w:val="4892E02D"/>
    <w:rsid w:val="4AC48C20"/>
    <w:rsid w:val="4B3546A0"/>
    <w:rsid w:val="4BB27006"/>
    <w:rsid w:val="4C605C81"/>
    <w:rsid w:val="4E2408BF"/>
    <w:rsid w:val="4ECD8A97"/>
    <w:rsid w:val="4FA27A7F"/>
    <w:rsid w:val="5101673E"/>
    <w:rsid w:val="5304A361"/>
    <w:rsid w:val="532A5A92"/>
    <w:rsid w:val="5352A554"/>
    <w:rsid w:val="541C92AE"/>
    <w:rsid w:val="5475EBA2"/>
    <w:rsid w:val="5575AF1B"/>
    <w:rsid w:val="582ECE06"/>
    <w:rsid w:val="59495CC5"/>
    <w:rsid w:val="5B666EC8"/>
    <w:rsid w:val="5CFF844A"/>
    <w:rsid w:val="5D55605C"/>
    <w:rsid w:val="5E6EA46D"/>
    <w:rsid w:val="6039DFEB"/>
    <w:rsid w:val="6094048B"/>
    <w:rsid w:val="6124017D"/>
    <w:rsid w:val="61D5B04C"/>
    <w:rsid w:val="63C7638E"/>
    <w:rsid w:val="64B41F58"/>
    <w:rsid w:val="66B9F379"/>
    <w:rsid w:val="66FFEAAD"/>
    <w:rsid w:val="673D2CB9"/>
    <w:rsid w:val="68D561B8"/>
    <w:rsid w:val="69E0C231"/>
    <w:rsid w:val="6A713219"/>
    <w:rsid w:val="6A7B046D"/>
    <w:rsid w:val="6D904E0F"/>
    <w:rsid w:val="6E014E6C"/>
    <w:rsid w:val="6E40DCB8"/>
    <w:rsid w:val="6F22D1D6"/>
    <w:rsid w:val="7086E12B"/>
    <w:rsid w:val="7154E290"/>
    <w:rsid w:val="72D3329D"/>
    <w:rsid w:val="73E0FD6B"/>
    <w:rsid w:val="7418145F"/>
    <w:rsid w:val="7589683A"/>
    <w:rsid w:val="75B3E4C0"/>
    <w:rsid w:val="78BD072B"/>
    <w:rsid w:val="798C4A34"/>
    <w:rsid w:val="79FED381"/>
    <w:rsid w:val="7B41722C"/>
    <w:rsid w:val="7BF3FCD6"/>
    <w:rsid w:val="7C2CC09E"/>
    <w:rsid w:val="7CCB3D6D"/>
    <w:rsid w:val="7CFD4B74"/>
    <w:rsid w:val="7D8174F6"/>
    <w:rsid w:val="7DE39738"/>
    <w:rsid w:val="7E1AF95D"/>
    <w:rsid w:val="7FA4F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EB5EC"/>
  <w15:chartTrackingRefBased/>
  <w15:docId w15:val="{118A4A3F-3685-4B35-9A6E-3434578FC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4307F7542FD4EB63DAAF671B0A363" ma:contentTypeVersion="16" ma:contentTypeDescription="Create a new document." ma:contentTypeScope="" ma:versionID="248fb6879edaa783fd349a65f2dafee8">
  <xsd:schema xmlns:xsd="http://www.w3.org/2001/XMLSchema" xmlns:xs="http://www.w3.org/2001/XMLSchema" xmlns:p="http://schemas.microsoft.com/office/2006/metadata/properties" xmlns:ns2="4a62dc61-8ce6-4ba3-b4e1-d49470c973ef" xmlns:ns3="1b206c10-2e0a-41b0-9f1a-afd0daca843b" targetNamespace="http://schemas.microsoft.com/office/2006/metadata/properties" ma:root="true" ma:fieldsID="f824a6909bf4523d283bfe04d194f296" ns2:_="" ns3:_="">
    <xsd:import namespace="4a62dc61-8ce6-4ba3-b4e1-d49470c973ef"/>
    <xsd:import namespace="1b206c10-2e0a-41b0-9f1a-afd0daca84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2dc61-8ce6-4ba3-b4e1-d49470c973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ebd1c5c4-6be5-4272-b503-b6b82f2bf6a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06c10-2e0a-41b0-9f1a-afd0daca843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0c9b103-92b8-4cdd-9a3b-384a122a9e13}" ma:internalName="TaxCatchAll" ma:showField="CatchAllData" ma:web="1b206c10-2e0a-41b0-9f1a-afd0daca84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a62dc61-8ce6-4ba3-b4e1-d49470c973ef">
      <Terms xmlns="http://schemas.microsoft.com/office/infopath/2007/PartnerControls"/>
    </lcf76f155ced4ddcb4097134ff3c332f>
    <TaxCatchAll xmlns="1b206c10-2e0a-41b0-9f1a-afd0daca843b" xsi:nil="true"/>
    <SharedWithUsers xmlns="1b206c10-2e0a-41b0-9f1a-afd0daca843b">
      <UserInfo>
        <DisplayName/>
        <AccountId xsi:nil="true"/>
        <AccountType/>
      </UserInfo>
    </SharedWithUsers>
    <MediaLengthInSeconds xmlns="4a62dc61-8ce6-4ba3-b4e1-d49470c973ef" xsi:nil="true"/>
  </documentManagement>
</p:properties>
</file>

<file path=customXml/itemProps1.xml><?xml version="1.0" encoding="utf-8"?>
<ds:datastoreItem xmlns:ds="http://schemas.openxmlformats.org/officeDocument/2006/customXml" ds:itemID="{E8519F40-A059-4FBA-BE7C-C65E38016A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7599D-0370-49D0-843F-D4A20D19EB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62dc61-8ce6-4ba3-b4e1-d49470c973ef"/>
    <ds:schemaRef ds:uri="1b206c10-2e0a-41b0-9f1a-afd0daca84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F0F373-FFDD-4999-B737-0C628C409474}">
  <ds:schemaRefs>
    <ds:schemaRef ds:uri="http://schemas.microsoft.com/office/2006/metadata/properties"/>
    <ds:schemaRef ds:uri="http://schemas.microsoft.com/office/infopath/2007/PartnerControls"/>
    <ds:schemaRef ds:uri="4a62dc61-8ce6-4ba3-b4e1-d49470c973ef"/>
    <ds:schemaRef ds:uri="1b206c10-2e0a-41b0-9f1a-afd0daca843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Nellis</dc:creator>
  <cp:keywords/>
  <dc:description/>
  <cp:lastModifiedBy>Sharan Hunjan</cp:lastModifiedBy>
  <cp:revision>15</cp:revision>
  <dcterms:created xsi:type="dcterms:W3CDTF">2026-03-10T06:22:00Z</dcterms:created>
  <dcterms:modified xsi:type="dcterms:W3CDTF">2026-03-30T05:49:00Z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0x0101002484307F7542FD4EB63DAAF671B0A363</vt:lpwstr>
  </property>
  <property fmtid="{D5CDD505-2E9C-101B-9397-08002B2CF9AE}" pid="3" name="MediaServiceImageTags">
    <vt:lpwstr/>
  </property>
  <property fmtid="{D5CDD505-2E9C-101B-9397-08002B2CF9AE}" pid="4" name="Order">
    <vt:r8>33883800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_SourceUrl">
    <vt:lpwstr/>
  </property>
  <property fmtid="{D5CDD505-2E9C-101B-9397-08002B2CF9AE}" pid="12" name="_SharedFileIndex">
    <vt:lpwstr/>
  </property>
</Properties>
</file>